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3167D" w14:textId="062A2EDA" w:rsidR="00EF1580" w:rsidRPr="00602E72" w:rsidRDefault="00EF1580" w:rsidP="00602E72">
      <w:pPr>
        <w:jc w:val="center"/>
        <w:rPr>
          <w:b/>
        </w:rPr>
      </w:pPr>
      <w:r w:rsidRPr="00602E72">
        <w:rPr>
          <w:b/>
        </w:rPr>
        <w:t xml:space="preserve">CONVOCATORIA A ASAMBLEA GENERAL </w:t>
      </w:r>
      <w:r w:rsidR="000A67E6" w:rsidRPr="00602E72">
        <w:rPr>
          <w:b/>
        </w:rPr>
        <w:t>EXTRA</w:t>
      </w:r>
      <w:r w:rsidRPr="00602E72">
        <w:rPr>
          <w:b/>
        </w:rPr>
        <w:t>ORDINARIA DE</w:t>
      </w:r>
      <w:r w:rsidR="00602E72">
        <w:rPr>
          <w:b/>
        </w:rPr>
        <w:t xml:space="preserve"> </w:t>
      </w:r>
      <w:sdt>
        <w:sdtPr>
          <w:rPr>
            <w:rStyle w:val="Estilo3"/>
          </w:rPr>
          <w:id w:val="1421224590"/>
          <w:lock w:val="sdtLocked"/>
          <w:placeholder>
            <w:docPart w:val="F68FE92A06174F1B92088C2487FDF269"/>
          </w:placeholder>
          <w:showingPlcHdr/>
          <w:dropDownList>
            <w:listItem w:value="Elija un elemento."/>
            <w:listItem w:displayText="SOCIOS" w:value="SOCIOS"/>
            <w:listItem w:displayText="REPRESENTANTES" w:value="REPRESENTANTES"/>
          </w:dropDownList>
        </w:sdtPr>
        <w:sdtEndPr>
          <w:rPr>
            <w:rStyle w:val="Fuentedeprrafopredeter"/>
            <w:b w:val="0"/>
          </w:rPr>
        </w:sdtEndPr>
        <w:sdtContent>
          <w:r w:rsidR="00602E72" w:rsidRPr="00AF60A4">
            <w:rPr>
              <w:rStyle w:val="Textodelmarcadordeposicin"/>
            </w:rPr>
            <w:t>Elija un elemento.</w:t>
          </w:r>
        </w:sdtContent>
      </w:sdt>
      <w:r w:rsidRPr="00602E72">
        <w:rPr>
          <w:b/>
          <w:color w:val="1F4E79" w:themeColor="accent1" w:themeShade="80"/>
        </w:rPr>
        <w:t xml:space="preserve"> </w:t>
      </w:r>
      <w:r w:rsidRPr="00602E72">
        <w:rPr>
          <w:b/>
        </w:rPr>
        <w:t>DE LA COOPERATIVA DE AHORRO Y CRÉDITO</w:t>
      </w:r>
      <w:r w:rsidR="00F52151">
        <w:rPr>
          <w:b/>
        </w:rPr>
        <w:t xml:space="preserve"> </w:t>
      </w:r>
      <w:sdt>
        <w:sdtPr>
          <w:rPr>
            <w:rStyle w:val="Estilo2"/>
          </w:rPr>
          <w:alias w:val="Nombre de la Cooperativa de Ahorro y Crédito"/>
          <w:tag w:val="Nombre de la Cooperativa de Ahorro y Crédito"/>
          <w:id w:val="-1559229623"/>
          <w:lock w:val="sdtLocked"/>
          <w:placeholder>
            <w:docPart w:val="3F5F07B83FF6454698F378F005BCF7C5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F52151" w:rsidRPr="00D23071">
            <w:rPr>
              <w:rStyle w:val="Textodelmarcadordeposicin"/>
            </w:rPr>
            <w:t>Haga clic aquí para escribir texto.</w:t>
          </w:r>
        </w:sdtContent>
      </w:sdt>
      <w:r w:rsidR="009A2EC6" w:rsidRPr="00602E72">
        <w:rPr>
          <w:b/>
        </w:rPr>
        <w:t>.</w:t>
      </w:r>
    </w:p>
    <w:p w14:paraId="27027548" w14:textId="77777777" w:rsidR="00126AA7" w:rsidRPr="00602E72" w:rsidRDefault="00126AA7" w:rsidP="00602E72">
      <w:pPr>
        <w:jc w:val="both"/>
      </w:pPr>
    </w:p>
    <w:p w14:paraId="245A1AA8" w14:textId="0E236C64" w:rsidR="00D221C4" w:rsidRPr="00FD47B6" w:rsidRDefault="009A2EC6" w:rsidP="00FD47B6">
      <w:pPr>
        <w:jc w:val="both"/>
      </w:pPr>
      <w:r w:rsidRPr="00602E72">
        <w:t>De conformidad con las disposiciones legales y estatutar</w:t>
      </w:r>
      <w:r w:rsidR="00602E72">
        <w:t xml:space="preserve">ias vigentes, se convoca con carácter de </w:t>
      </w:r>
      <w:r w:rsidR="00602E72" w:rsidRPr="00FD47B6">
        <w:t>urgente a los s</w:t>
      </w:r>
      <w:r w:rsidRPr="00FD47B6">
        <w:t>eñores</w:t>
      </w:r>
      <w:r w:rsidR="00602E72" w:rsidRPr="00FD47B6">
        <w:rPr>
          <w:b/>
        </w:rPr>
        <w:t xml:space="preserve"> </w:t>
      </w:r>
      <w:sdt>
        <w:sdtPr>
          <w:rPr>
            <w:b/>
          </w:rPr>
          <w:id w:val="-483939580"/>
          <w:lock w:val="sdtLocked"/>
          <w:placeholder>
            <w:docPart w:val="AAD3C0C9BB0F4CC9BFD072494CEC2053"/>
          </w:placeholder>
          <w:showingPlcHdr/>
          <w:dropDownList>
            <w:listItem w:value="Elija un elemento."/>
            <w:listItem w:displayText="Socios" w:value="Socios"/>
            <w:listItem w:displayText="Representantes" w:value="Representantes"/>
          </w:dropDownList>
        </w:sdtPr>
        <w:sdtEndPr/>
        <w:sdtContent>
          <w:r w:rsidR="002162F3" w:rsidRPr="00AF60A4">
            <w:rPr>
              <w:rStyle w:val="Textodelmarcadordeposicin"/>
            </w:rPr>
            <w:t>Elija un elemento.</w:t>
          </w:r>
        </w:sdtContent>
      </w:sdt>
      <w:r w:rsidRPr="00FD47B6">
        <w:t xml:space="preserve">, vocales del Consejo de Administración, Consejo de Vigilancia, Gerencia, </w:t>
      </w:r>
      <w:r w:rsidR="00602E72" w:rsidRPr="00FD47B6">
        <w:t xml:space="preserve">y </w:t>
      </w:r>
      <w:r w:rsidRPr="00FD47B6">
        <w:t>Miembros de los Comités Internos de la Coop</w:t>
      </w:r>
      <w:r w:rsidR="00F52151">
        <w:t xml:space="preserve">erativa de Ahorro y Crédito </w:t>
      </w:r>
      <w:sdt>
        <w:sdtPr>
          <w:alias w:val="Nombre de la Cooperativa de Ahorro y Crédito"/>
          <w:tag w:val="Nombre de la Cooperativa de Ahorro y Crédito"/>
          <w:id w:val="-601338201"/>
          <w:lock w:val="sdtLocked"/>
          <w:placeholder>
            <w:docPart w:val="42F844E7107047589F040419E779A79B"/>
          </w:placeholder>
          <w:showingPlcHdr/>
        </w:sdtPr>
        <w:sdtEndPr/>
        <w:sdtContent>
          <w:r w:rsidR="00F52151" w:rsidRPr="00D23071">
            <w:rPr>
              <w:rStyle w:val="Textodelmarcadordeposicin"/>
            </w:rPr>
            <w:t>Haga clic aquí para escribir texto.</w:t>
          </w:r>
        </w:sdtContent>
      </w:sdt>
      <w:r w:rsidR="00F52151">
        <w:t xml:space="preserve"> </w:t>
      </w:r>
      <w:r w:rsidRPr="00FD47B6">
        <w:t>a la Asa</w:t>
      </w:r>
      <w:r w:rsidR="00602E72" w:rsidRPr="00FD47B6">
        <w:t xml:space="preserve">mblea General Extraordinaria de </w:t>
      </w:r>
      <w:sdt>
        <w:sdtPr>
          <w:rPr>
            <w:b/>
          </w:rPr>
          <w:id w:val="-504978872"/>
          <w:lock w:val="sdtLocked"/>
          <w:placeholder>
            <w:docPart w:val="47991C96772743E4A6D24A979829F9E0"/>
          </w:placeholder>
          <w:showingPlcHdr/>
          <w:dropDownList>
            <w:listItem w:value="Elija un elemento."/>
            <w:listItem w:displayText="Socios" w:value="Socios"/>
            <w:listItem w:displayText="Representantes" w:value="Representantes"/>
          </w:dropDownList>
        </w:sdtPr>
        <w:sdtEndPr/>
        <w:sdtContent>
          <w:r w:rsidR="002162F3" w:rsidRPr="00AF60A4">
            <w:rPr>
              <w:rStyle w:val="Textodelmarcadordeposicin"/>
            </w:rPr>
            <w:t>Elija un elemento.</w:t>
          </w:r>
        </w:sdtContent>
      </w:sdt>
      <w:r w:rsidRPr="00FD47B6">
        <w:t>, la misma que se realizará el día</w:t>
      </w:r>
      <w:r w:rsidR="00F52151">
        <w:t xml:space="preserve"> </w:t>
      </w:r>
      <w:commentRangeStart w:id="0"/>
      <w:sdt>
        <w:sdtPr>
          <w:alias w:val="Indicar la fecha en la que se celebrará la asamblea"/>
          <w:tag w:val="Se debe establecer la fecha correspondiente a los 6 días posteriores de la fecha de convocatoria"/>
          <w:id w:val="-1348946651"/>
          <w:lock w:val="sdtLocked"/>
          <w:placeholder>
            <w:docPart w:val="B3CF0F7D883E4807AA3FA862FE4FAE10"/>
          </w:placeholder>
          <w:showingPlcHdr/>
          <w:date>
            <w:dateFormat w:val="d 'de' MMMM 'de' yyyy"/>
            <w:lid w:val="es-EC"/>
            <w:storeMappedDataAs w:val="dateTime"/>
            <w:calendar w:val="gregorian"/>
          </w:date>
        </w:sdtPr>
        <w:sdtEndPr/>
        <w:sdtContent>
          <w:r w:rsidR="00F52151" w:rsidRPr="00D23071">
            <w:rPr>
              <w:rStyle w:val="Textodelmarcadordeposicin"/>
            </w:rPr>
            <w:t>Haga clic aquí para escribir una fecha.</w:t>
          </w:r>
        </w:sdtContent>
      </w:sdt>
      <w:commentRangeEnd w:id="0"/>
      <w:r w:rsidR="00F52151">
        <w:t xml:space="preserve">, </w:t>
      </w:r>
      <w:r w:rsidR="00602E72" w:rsidRPr="00FD47B6">
        <w:rPr>
          <w:rStyle w:val="Refdecomentario"/>
          <w:sz w:val="24"/>
          <w:szCs w:val="24"/>
        </w:rPr>
        <w:commentReference w:id="0"/>
      </w:r>
      <w:r w:rsidR="00602E72" w:rsidRPr="00FD47B6">
        <w:t>a partir de las</w:t>
      </w:r>
      <w:r w:rsidR="00F52151">
        <w:t xml:space="preserve"> </w:t>
      </w:r>
      <w:sdt>
        <w:sdtPr>
          <w:alias w:val="Indicar la hora en que dará inicio la asamblea"/>
          <w:id w:val="1956897089"/>
          <w:lock w:val="sdtLocked"/>
          <w:placeholder>
            <w:docPart w:val="3AB2B6C617194B549AAA0211B659FC5B"/>
          </w:placeholder>
          <w:showingPlcHdr/>
        </w:sdtPr>
        <w:sdtEndPr/>
        <w:sdtContent>
          <w:r w:rsidR="00F52151" w:rsidRPr="00D23071">
            <w:rPr>
              <w:rStyle w:val="Textodelmarcadordeposicin"/>
            </w:rPr>
            <w:t>Haga clic aquí para escribir texto.</w:t>
          </w:r>
        </w:sdtContent>
      </w:sdt>
      <w:r w:rsidR="00F52151">
        <w:t xml:space="preserve">, </w:t>
      </w:r>
      <w:r w:rsidRPr="00FD47B6">
        <w:t>en las instalaciones de la Cooperativa de Ahorro y Crédito</w:t>
      </w:r>
      <w:r w:rsidR="00925A48">
        <w:t xml:space="preserve"> </w:t>
      </w:r>
      <w:sdt>
        <w:sdtPr>
          <w:alias w:val="Nombre de la Cooperativa de Ahorro y Crédito"/>
          <w:tag w:val="Nombre de la Cooperativa de Ahorro y Crédito"/>
          <w:id w:val="1117410542"/>
          <w:lock w:val="sdtLocked"/>
          <w:placeholder>
            <w:docPart w:val="6B8B53BC6A76421F89DF89B5183FE2BD"/>
          </w:placeholder>
          <w:showingPlcHdr/>
        </w:sdtPr>
        <w:sdtEndPr/>
        <w:sdtContent>
          <w:r w:rsidR="00925A48" w:rsidRPr="00D23071">
            <w:rPr>
              <w:rStyle w:val="Textodelmarcadordeposicin"/>
            </w:rPr>
            <w:t>Haga clic aquí para escribir texto.</w:t>
          </w:r>
        </w:sdtContent>
      </w:sdt>
      <w:r w:rsidRPr="00FD47B6">
        <w:t xml:space="preserve">, </w:t>
      </w:r>
      <w:r w:rsidR="00FD47B6" w:rsidRPr="00FD47B6">
        <w:t xml:space="preserve">ubicada en las </w:t>
      </w:r>
      <w:r w:rsidR="00925A48">
        <w:t xml:space="preserve">calles </w:t>
      </w:r>
      <w:sdt>
        <w:sdtPr>
          <w:alias w:val="Dirección de la COAC"/>
          <w:tag w:val="Dirección de la COAC"/>
          <w:id w:val="1230887588"/>
          <w:lock w:val="sdtLocked"/>
          <w:placeholder>
            <w:docPart w:val="1BBADCA156DE4561A89B660330D3D317"/>
          </w:placeholder>
          <w:showingPlcHdr/>
        </w:sdtPr>
        <w:sdtEndPr/>
        <w:sdtContent>
          <w:r w:rsidR="00925A48" w:rsidRPr="00D23071">
            <w:rPr>
              <w:rStyle w:val="Textodelmarcadordeposicin"/>
            </w:rPr>
            <w:t>Haga clic aquí para escribir texto.</w:t>
          </w:r>
        </w:sdtContent>
      </w:sdt>
      <w:r w:rsidR="00233108">
        <w:t xml:space="preserve">, y/o vía telemática a través del siguiente enlace de conexión </w:t>
      </w:r>
      <w:sdt>
        <w:sdtPr>
          <w:alias w:val="Ingresar el link del medio electrónico de su elección"/>
          <w:tag w:val="Ingresar el link del medio electrónico de su elección"/>
          <w:id w:val="1516189933"/>
          <w:lock w:val="sdtLocked"/>
          <w:placeholder>
            <w:docPart w:val="DefaultPlaceholder_1081868574"/>
          </w:placeholder>
          <w:showingPlcHdr/>
        </w:sdtPr>
        <w:sdtEndPr/>
        <w:sdtContent>
          <w:r w:rsidR="00233108" w:rsidRPr="001A2DFB">
            <w:rPr>
              <w:rStyle w:val="Textodelmarcadordeposicin"/>
            </w:rPr>
            <w:t>Haga clic aquí para escribir texto.</w:t>
          </w:r>
        </w:sdtContent>
      </w:sdt>
      <w:r w:rsidRPr="00FD47B6">
        <w:t>;</w:t>
      </w:r>
      <w:r w:rsidR="00D221C4" w:rsidRPr="00FD47B6">
        <w:t xml:space="preserve"> con el fin de tratar el siguiente Orden del Día:</w:t>
      </w:r>
    </w:p>
    <w:p w14:paraId="0B779069" w14:textId="3B6601DF" w:rsidR="00602E72" w:rsidRPr="00233108" w:rsidRDefault="00602E72" w:rsidP="00FD47B6">
      <w:pPr>
        <w:pStyle w:val="Sinespaciado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108">
        <w:rPr>
          <w:rFonts w:ascii="Times New Roman" w:hAnsi="Times New Roman" w:cs="Times New Roman"/>
          <w:b/>
          <w:sz w:val="24"/>
          <w:szCs w:val="24"/>
        </w:rPr>
        <w:t xml:space="preserve">Aprobación de la conversión </w:t>
      </w:r>
      <w:r w:rsidR="00233108" w:rsidRPr="00233108">
        <w:rPr>
          <w:rFonts w:ascii="Times New Roman" w:hAnsi="Times New Roman" w:cs="Times New Roman"/>
          <w:b/>
          <w:sz w:val="24"/>
          <w:szCs w:val="24"/>
        </w:rPr>
        <w:t xml:space="preserve">ordinaria </w:t>
      </w:r>
      <w:r w:rsidRPr="00233108">
        <w:rPr>
          <w:rFonts w:ascii="Times New Roman" w:hAnsi="Times New Roman" w:cs="Times New Roman"/>
          <w:b/>
          <w:sz w:val="24"/>
          <w:szCs w:val="24"/>
        </w:rPr>
        <w:t xml:space="preserve">de la Cooperativa de Ahorro y Crédito en </w:t>
      </w:r>
      <w:sdt>
        <w:sdtPr>
          <w:rPr>
            <w:rFonts w:ascii="Times New Roman" w:hAnsi="Times New Roman" w:cs="Times New Roman"/>
            <w:b/>
            <w:sz w:val="24"/>
            <w:szCs w:val="28"/>
          </w:rPr>
          <w:alias w:val="Tipo de Caja en que se convertirá la COAC"/>
          <w:tag w:val="Tipo de Caja en que se convertirá la COAC"/>
          <w:id w:val="1871645374"/>
          <w:lock w:val="sdtLocked"/>
          <w:placeholder>
            <w:docPart w:val="C9E81F04A15B446E89AAB3DD51C61EEB"/>
          </w:placeholder>
          <w:showingPlcHdr/>
          <w:dropDownList>
            <w:listItem w:value="Elija un elemento."/>
            <w:listItem w:displayText="Caja de Ahorro" w:value="Caja de Ahorro"/>
            <w:listItem w:displayText="Caja Comunal" w:value="Caja Comunal"/>
          </w:dropDownList>
        </w:sdtPr>
        <w:sdtEndPr/>
        <w:sdtContent>
          <w:r w:rsidR="0056440C" w:rsidRPr="00FA0083">
            <w:rPr>
              <w:rStyle w:val="Textodelmarcadordeposicin"/>
              <w:rFonts w:ascii="Times New Roman" w:hAnsi="Times New Roman" w:cs="Times New Roman"/>
              <w:b/>
              <w:sz w:val="24"/>
              <w:szCs w:val="28"/>
            </w:rPr>
            <w:t>Elija un elemento.</w:t>
          </w:r>
        </w:sdtContent>
      </w:sdt>
      <w:r w:rsidRPr="00233108">
        <w:rPr>
          <w:rFonts w:ascii="Times New Roman" w:hAnsi="Times New Roman" w:cs="Times New Roman"/>
          <w:b/>
          <w:sz w:val="24"/>
          <w:szCs w:val="24"/>
        </w:rPr>
        <w:t>.</w:t>
      </w:r>
    </w:p>
    <w:p w14:paraId="04EBCAF0" w14:textId="0638E8C6" w:rsidR="00602E72" w:rsidRPr="00233108" w:rsidRDefault="00602E72" w:rsidP="00FD47B6">
      <w:pPr>
        <w:pStyle w:val="Sinespaciado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108">
        <w:rPr>
          <w:rFonts w:ascii="Times New Roman" w:hAnsi="Times New Roman" w:cs="Times New Roman"/>
          <w:b/>
          <w:sz w:val="24"/>
          <w:szCs w:val="24"/>
        </w:rPr>
        <w:t xml:space="preserve">Aprobación del estatuto social que regirá a la </w:t>
      </w:r>
      <w:sdt>
        <w:sdtPr>
          <w:rPr>
            <w:rFonts w:ascii="Times New Roman" w:hAnsi="Times New Roman" w:cs="Times New Roman"/>
            <w:b/>
            <w:sz w:val="24"/>
            <w:szCs w:val="28"/>
          </w:rPr>
          <w:alias w:val="Tipo de Caja en que se convertirá la COAC"/>
          <w:tag w:val="Tipo de Caja en que se convertirá la COAC"/>
          <w:id w:val="-1752649887"/>
          <w:lock w:val="sdtLocked"/>
          <w:placeholder>
            <w:docPart w:val="FA01C0E71F7F4531926ADA258BCAD14B"/>
          </w:placeholder>
          <w:showingPlcHdr/>
          <w:dropDownList>
            <w:listItem w:value="Elija un elemento."/>
            <w:listItem w:displayText="Caja de Ahorro" w:value="Caja de Ahorro"/>
            <w:listItem w:displayText="Caja Comunal" w:value="Caja Comunal"/>
          </w:dropDownList>
        </w:sdtPr>
        <w:sdtEndPr/>
        <w:sdtContent>
          <w:r w:rsidR="0056440C" w:rsidRPr="00FA0083">
            <w:rPr>
              <w:rStyle w:val="Textodelmarcadordeposicin"/>
              <w:rFonts w:ascii="Times New Roman" w:hAnsi="Times New Roman" w:cs="Times New Roman"/>
              <w:b/>
              <w:sz w:val="24"/>
              <w:szCs w:val="28"/>
            </w:rPr>
            <w:t>Elija un elemento.</w:t>
          </w:r>
        </w:sdtContent>
      </w:sdt>
      <w:r w:rsidRPr="00233108">
        <w:rPr>
          <w:rFonts w:ascii="Times New Roman" w:hAnsi="Times New Roman" w:cs="Times New Roman"/>
          <w:b/>
          <w:sz w:val="24"/>
          <w:szCs w:val="24"/>
        </w:rPr>
        <w:t>.</w:t>
      </w:r>
    </w:p>
    <w:p w14:paraId="64D514E7" w14:textId="3ACE72A4" w:rsidR="00602E72" w:rsidRPr="00233108" w:rsidRDefault="00602E72" w:rsidP="00FD47B6">
      <w:pPr>
        <w:pStyle w:val="Sinespaciado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108">
        <w:rPr>
          <w:rFonts w:ascii="Times New Roman" w:hAnsi="Times New Roman" w:cs="Times New Roman"/>
          <w:b/>
          <w:sz w:val="24"/>
          <w:szCs w:val="24"/>
        </w:rPr>
        <w:t>Retiro voluntario de los socios en caso de desacuerdo con la conversión</w:t>
      </w:r>
      <w:r w:rsidR="00233108">
        <w:rPr>
          <w:rFonts w:ascii="Times New Roman" w:hAnsi="Times New Roman" w:cs="Times New Roman"/>
          <w:b/>
          <w:sz w:val="24"/>
          <w:szCs w:val="24"/>
        </w:rPr>
        <w:t xml:space="preserve"> ordinaria</w:t>
      </w:r>
      <w:r w:rsidRPr="00233108">
        <w:rPr>
          <w:rFonts w:ascii="Times New Roman" w:hAnsi="Times New Roman" w:cs="Times New Roman"/>
          <w:b/>
          <w:sz w:val="24"/>
          <w:szCs w:val="24"/>
        </w:rPr>
        <w:t>.</w:t>
      </w:r>
    </w:p>
    <w:p w14:paraId="5D8FD934" w14:textId="1444BDD1" w:rsidR="00602E72" w:rsidRPr="00233108" w:rsidRDefault="00602E72" w:rsidP="00FD47B6">
      <w:pPr>
        <w:pStyle w:val="Sinespaciado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108">
        <w:rPr>
          <w:rFonts w:ascii="Times New Roman" w:hAnsi="Times New Roman" w:cs="Times New Roman"/>
          <w:b/>
          <w:sz w:val="24"/>
          <w:szCs w:val="24"/>
        </w:rPr>
        <w:t>Lectura y aprobación del acta de la Asamblea General Extraordinaria</w:t>
      </w:r>
      <w:r w:rsidR="00ED452D" w:rsidRPr="00233108">
        <w:rPr>
          <w:rFonts w:ascii="Times New Roman" w:hAnsi="Times New Roman" w:cs="Times New Roman"/>
          <w:b/>
          <w:sz w:val="24"/>
          <w:szCs w:val="24"/>
        </w:rPr>
        <w:t>.</w:t>
      </w:r>
    </w:p>
    <w:p w14:paraId="022569D3" w14:textId="7D949DAF" w:rsidR="00CD4C69" w:rsidRPr="00CD4C69" w:rsidRDefault="004F4DEC" w:rsidP="00CD4C69">
      <w:pPr>
        <w:pStyle w:val="Sinespaciad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C69">
        <w:rPr>
          <w:rFonts w:ascii="Times New Roman" w:hAnsi="Times New Roman" w:cs="Times New Roman"/>
          <w:sz w:val="24"/>
          <w:szCs w:val="24"/>
        </w:rPr>
        <w:t xml:space="preserve">El quórum legal para la sesión de Asamblea General </w:t>
      </w:r>
      <w:r w:rsidR="00CD4C69" w:rsidRPr="00CD4C69">
        <w:rPr>
          <w:rFonts w:ascii="Times New Roman" w:hAnsi="Times New Roman" w:cs="Times New Roman"/>
          <w:sz w:val="24"/>
          <w:szCs w:val="24"/>
        </w:rPr>
        <w:t xml:space="preserve">Extraordinaria </w:t>
      </w:r>
      <w:r w:rsidRPr="00CD4C69">
        <w:rPr>
          <w:rFonts w:ascii="Times New Roman" w:hAnsi="Times New Roman" w:cs="Times New Roman"/>
          <w:sz w:val="24"/>
          <w:szCs w:val="24"/>
        </w:rPr>
        <w:t xml:space="preserve">se establecerá </w:t>
      </w:r>
      <w:r w:rsidR="00A1295B" w:rsidRPr="00CD4C69">
        <w:rPr>
          <w:rFonts w:ascii="Times New Roman" w:hAnsi="Times New Roman" w:cs="Times New Roman"/>
          <w:sz w:val="24"/>
          <w:szCs w:val="24"/>
        </w:rPr>
        <w:t xml:space="preserve">de acuerdo a lo que dispone el </w:t>
      </w:r>
      <w:r w:rsidR="007C7371">
        <w:rPr>
          <w:rFonts w:ascii="Times New Roman" w:hAnsi="Times New Roman" w:cs="Times New Roman"/>
          <w:sz w:val="24"/>
          <w:szCs w:val="24"/>
        </w:rPr>
        <w:t xml:space="preserve">artículo </w:t>
      </w:r>
      <w:r w:rsidR="00CD4C69" w:rsidRPr="00CD4C69">
        <w:rPr>
          <w:rFonts w:ascii="Times New Roman" w:hAnsi="Times New Roman" w:cs="Times New Roman"/>
          <w:sz w:val="24"/>
          <w:szCs w:val="24"/>
        </w:rPr>
        <w:t>5 de la Resolución Nro. SEPS-IGT-IGS-IGJ-INSEPS-2021-</w:t>
      </w:r>
      <w:r w:rsidR="007C7371">
        <w:rPr>
          <w:rFonts w:ascii="Times New Roman" w:hAnsi="Times New Roman" w:cs="Times New Roman"/>
          <w:sz w:val="24"/>
          <w:szCs w:val="24"/>
        </w:rPr>
        <w:t xml:space="preserve">0369 </w:t>
      </w:r>
      <w:r w:rsidR="00CD4C69" w:rsidRPr="00CD4C69">
        <w:rPr>
          <w:rFonts w:ascii="Times New Roman" w:hAnsi="Times New Roman" w:cs="Times New Roman"/>
          <w:sz w:val="24"/>
          <w:szCs w:val="24"/>
        </w:rPr>
        <w:t>de</w:t>
      </w:r>
      <w:r w:rsidR="007C7371">
        <w:rPr>
          <w:rFonts w:ascii="Times New Roman" w:hAnsi="Times New Roman" w:cs="Times New Roman"/>
          <w:sz w:val="24"/>
          <w:szCs w:val="24"/>
        </w:rPr>
        <w:t xml:space="preserve"> 24 </w:t>
      </w:r>
      <w:r w:rsidR="00CD4C69" w:rsidRPr="00CD4C69">
        <w:rPr>
          <w:rFonts w:ascii="Times New Roman" w:hAnsi="Times New Roman" w:cs="Times New Roman"/>
          <w:sz w:val="24"/>
          <w:szCs w:val="24"/>
        </w:rPr>
        <w:t>de junio de 2021</w:t>
      </w:r>
      <w:r w:rsidR="00A1295B" w:rsidRPr="00CD4C69">
        <w:rPr>
          <w:rFonts w:ascii="Times New Roman" w:hAnsi="Times New Roman" w:cs="Times New Roman"/>
          <w:sz w:val="24"/>
          <w:szCs w:val="24"/>
        </w:rPr>
        <w:t xml:space="preserve">: </w:t>
      </w:r>
      <w:r w:rsidR="00A1295B" w:rsidRPr="00CD4C69">
        <w:rPr>
          <w:rFonts w:ascii="Times New Roman" w:hAnsi="Times New Roman" w:cs="Times New Roman"/>
          <w:i/>
          <w:sz w:val="24"/>
          <w:szCs w:val="24"/>
        </w:rPr>
        <w:t>“</w:t>
      </w:r>
      <w:r w:rsidR="00CD4C69">
        <w:rPr>
          <w:rFonts w:ascii="Times New Roman" w:hAnsi="Times New Roman" w:cs="Times New Roman"/>
          <w:i/>
          <w:sz w:val="24"/>
          <w:szCs w:val="24"/>
        </w:rPr>
        <w:t>(…)</w:t>
      </w:r>
      <w:r w:rsidR="00CD4C69" w:rsidRPr="00CD4C69">
        <w:rPr>
          <w:rFonts w:ascii="Times New Roman" w:hAnsi="Times New Roman" w:cs="Times New Roman"/>
          <w:i/>
          <w:sz w:val="24"/>
          <w:szCs w:val="24"/>
        </w:rPr>
        <w:t xml:space="preserve"> la Asamblea General de Socios y, de ser el caso, de Representantes de la entidad, que se instalará y desarrollará con la presencia de al menos las dos terceras partes de los socios o representantes, </w:t>
      </w:r>
      <w:r w:rsidR="007C7371">
        <w:rPr>
          <w:rFonts w:ascii="Times New Roman" w:hAnsi="Times New Roman" w:cs="Times New Roman"/>
          <w:i/>
          <w:sz w:val="24"/>
          <w:szCs w:val="24"/>
        </w:rPr>
        <w:t>a no ser que los estatutos</w:t>
      </w:r>
      <w:r w:rsidR="00CD4C69" w:rsidRPr="00CD4C69">
        <w:rPr>
          <w:rFonts w:ascii="Times New Roman" w:hAnsi="Times New Roman" w:cs="Times New Roman"/>
          <w:i/>
          <w:sz w:val="24"/>
          <w:szCs w:val="24"/>
        </w:rPr>
        <w:t xml:space="preserve"> establezca</w:t>
      </w:r>
      <w:r w:rsidR="007C7371">
        <w:rPr>
          <w:rFonts w:ascii="Times New Roman" w:hAnsi="Times New Roman" w:cs="Times New Roman"/>
          <w:i/>
          <w:sz w:val="24"/>
          <w:szCs w:val="24"/>
        </w:rPr>
        <w:t>n</w:t>
      </w:r>
      <w:r w:rsidR="00CD4C69" w:rsidRPr="00CD4C69">
        <w:rPr>
          <w:rFonts w:ascii="Times New Roman" w:hAnsi="Times New Roman" w:cs="Times New Roman"/>
          <w:i/>
          <w:sz w:val="24"/>
          <w:szCs w:val="24"/>
        </w:rPr>
        <w:t xml:space="preserve"> quórum especial para dicho efecto. De no haber quórum a la hora señalada en la convocatoria, se esperará una hora</w:t>
      </w:r>
      <w:r w:rsidR="007C7371">
        <w:rPr>
          <w:rFonts w:ascii="Times New Roman" w:hAnsi="Times New Roman" w:cs="Times New Roman"/>
          <w:i/>
          <w:sz w:val="24"/>
          <w:szCs w:val="24"/>
        </w:rPr>
        <w:t xml:space="preserve"> para llegar al quórum mínimo y d</w:t>
      </w:r>
      <w:r w:rsidR="00CD4C69" w:rsidRPr="00CD4C69">
        <w:rPr>
          <w:rFonts w:ascii="Times New Roman" w:hAnsi="Times New Roman" w:cs="Times New Roman"/>
          <w:i/>
          <w:sz w:val="24"/>
          <w:szCs w:val="24"/>
        </w:rPr>
        <w:t>e no existir el quórum mínimo, se deberá realizar inmediatamente una segunda convocatoria</w:t>
      </w:r>
      <w:r w:rsidR="00417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C69">
        <w:rPr>
          <w:rFonts w:ascii="Times New Roman" w:hAnsi="Times New Roman" w:cs="Times New Roman"/>
          <w:i/>
          <w:sz w:val="24"/>
          <w:szCs w:val="24"/>
        </w:rPr>
        <w:t>(…)</w:t>
      </w:r>
      <w:r w:rsidR="00CD4C69" w:rsidRPr="00CD4C69">
        <w:rPr>
          <w:rFonts w:ascii="Times New Roman" w:hAnsi="Times New Roman" w:cs="Times New Roman"/>
          <w:i/>
          <w:sz w:val="24"/>
          <w:szCs w:val="24"/>
        </w:rPr>
        <w:t>”</w:t>
      </w:r>
      <w:bookmarkStart w:id="1" w:name="_GoBack"/>
      <w:bookmarkEnd w:id="1"/>
    </w:p>
    <w:p w14:paraId="220C0F77" w14:textId="1987C210" w:rsidR="004463D0" w:rsidRPr="00602E72" w:rsidRDefault="0040775C" w:rsidP="00602E72">
      <w:r w:rsidRPr="00602E72">
        <w:t>Dada la importancia de los puntos a tratar se solicita su puntual asistencia y activa participación.</w:t>
      </w:r>
    </w:p>
    <w:p w14:paraId="43B9FBB5" w14:textId="14CBCA9B" w:rsidR="0016762E" w:rsidRPr="00602E72" w:rsidRDefault="007C7371" w:rsidP="00602E72">
      <w:sdt>
        <w:sdtPr>
          <w:alias w:val="Ciudad en la que se emite la convocatoria"/>
          <w:tag w:val="Ciudad en la que se emite la convocatoria"/>
          <w:id w:val="-1432748038"/>
          <w:lock w:val="sdtLocked"/>
          <w:placeholder>
            <w:docPart w:val="DefaultPlaceholder_1081868574"/>
          </w:placeholder>
          <w:showingPlcHdr/>
        </w:sdtPr>
        <w:sdtEndPr/>
        <w:sdtContent>
          <w:r w:rsidR="00FF2BE2" w:rsidRPr="001A2DFB">
            <w:rPr>
              <w:rStyle w:val="Textodelmarcadordeposicin"/>
            </w:rPr>
            <w:t>Haga clic aquí para escribir texto.</w:t>
          </w:r>
        </w:sdtContent>
      </w:sdt>
      <w:r w:rsidR="006C723B" w:rsidRPr="00602E72">
        <w:t>,</w:t>
      </w:r>
      <w:r w:rsidR="0090501B" w:rsidRPr="00602E72">
        <w:t xml:space="preserve"> </w:t>
      </w:r>
      <w:r w:rsidR="00CD4C69">
        <w:t>a</w:t>
      </w:r>
      <w:r w:rsidR="00FF2BE2">
        <w:t xml:space="preserve"> los </w:t>
      </w:r>
      <w:sdt>
        <w:sdtPr>
          <w:alias w:val="Indicar la fecha en que se remite la convocatoria"/>
          <w:id w:val="-1009066035"/>
          <w:lock w:val="sdtLocked"/>
          <w:placeholder>
            <w:docPart w:val="F609A64A599C44E380C5CCCED8161C36"/>
          </w:placeholder>
          <w:showingPlcHdr/>
          <w:date>
            <w:dateFormat w:val="d 'de' MMMM 'de' yyyy"/>
            <w:lid w:val="es-EC"/>
            <w:storeMappedDataAs w:val="dateTime"/>
            <w:calendar w:val="gregorian"/>
          </w:date>
        </w:sdtPr>
        <w:sdtEndPr/>
        <w:sdtContent>
          <w:r w:rsidR="00FF2BE2" w:rsidRPr="00D23071">
            <w:rPr>
              <w:rStyle w:val="Textodelmarcadordeposicin"/>
            </w:rPr>
            <w:t>Haga clic aquí para escribir una fecha.</w:t>
          </w:r>
        </w:sdtContent>
      </w:sdt>
      <w:r w:rsidR="006C723B" w:rsidRPr="00602E72">
        <w:t>.</w:t>
      </w:r>
    </w:p>
    <w:p w14:paraId="50FA206D" w14:textId="77777777" w:rsidR="000A798F" w:rsidRPr="00602E72" w:rsidRDefault="000A798F" w:rsidP="00602E72"/>
    <w:p w14:paraId="26BACEFD" w14:textId="77777777" w:rsidR="000A798F" w:rsidRDefault="000A798F" w:rsidP="00602E72"/>
    <w:p w14:paraId="54DDEE71" w14:textId="77777777" w:rsidR="00CD4C69" w:rsidRDefault="00CD4C69" w:rsidP="00602E72"/>
    <w:p w14:paraId="61115418" w14:textId="77777777" w:rsidR="00CD4C69" w:rsidRPr="00FF2BE2" w:rsidRDefault="00CD4C69" w:rsidP="00602E72"/>
    <w:p w14:paraId="3B1DCE97" w14:textId="49B59E32" w:rsidR="00FF2BE2" w:rsidRPr="00FF2BE2" w:rsidRDefault="00FF2BE2" w:rsidP="00602E72">
      <w:pPr>
        <w:jc w:val="center"/>
      </w:pPr>
      <w:r w:rsidRPr="00FF2BE2">
        <w:t>……………</w:t>
      </w:r>
      <w:r>
        <w:t>…..</w:t>
      </w:r>
      <w:r w:rsidRPr="00FF2BE2">
        <w:t>……………………..</w:t>
      </w:r>
    </w:p>
    <w:p w14:paraId="47C34705" w14:textId="77777777" w:rsidR="00FF2BE2" w:rsidRDefault="007C7371" w:rsidP="00602E72">
      <w:pPr>
        <w:jc w:val="center"/>
        <w:rPr>
          <w:b/>
        </w:rPr>
      </w:pPr>
      <w:sdt>
        <w:sdtPr>
          <w:rPr>
            <w:color w:val="5B9BD5" w:themeColor="accent1"/>
          </w:rPr>
          <w:alias w:val="Nombres y apellidos del Presidente"/>
          <w:tag w:val="Nombres y apellidos del Presidente"/>
          <w:id w:val="-692614423"/>
          <w:lock w:val="sdtLocked"/>
          <w:placeholder>
            <w:docPart w:val="97949018C4FE486FAD793A15CC2DEBA3"/>
          </w:placeholder>
          <w:showingPlcHdr/>
        </w:sdtPr>
        <w:sdtEndPr/>
        <w:sdtContent>
          <w:r w:rsidR="00FF2BE2" w:rsidRPr="007327F3">
            <w:rPr>
              <w:rStyle w:val="Textodelmarcadordeposicin"/>
            </w:rPr>
            <w:t>Haga clic aquí para escribir texto.</w:t>
          </w:r>
        </w:sdtContent>
      </w:sdt>
      <w:r w:rsidR="00FF2BE2" w:rsidRPr="00CD4C69">
        <w:rPr>
          <w:b/>
        </w:rPr>
        <w:t xml:space="preserve"> </w:t>
      </w:r>
    </w:p>
    <w:p w14:paraId="3E5EF080" w14:textId="2988682E" w:rsidR="0040775C" w:rsidRPr="00CD4C69" w:rsidRDefault="0016762E" w:rsidP="00602E72">
      <w:pPr>
        <w:jc w:val="center"/>
        <w:rPr>
          <w:b/>
        </w:rPr>
      </w:pPr>
      <w:r w:rsidRPr="00CD4C69">
        <w:rPr>
          <w:b/>
        </w:rPr>
        <w:t>PRESIDENTE</w:t>
      </w:r>
      <w:r w:rsidR="0040775C" w:rsidRPr="00CD4C69">
        <w:rPr>
          <w:b/>
        </w:rPr>
        <w:t xml:space="preserve"> DEL CONSEJO </w:t>
      </w:r>
    </w:p>
    <w:p w14:paraId="0890A079" w14:textId="5B3D37F7" w:rsidR="0016762E" w:rsidRPr="00CD4C69" w:rsidRDefault="0040775C" w:rsidP="00602E72">
      <w:pPr>
        <w:jc w:val="center"/>
        <w:rPr>
          <w:b/>
        </w:rPr>
      </w:pPr>
      <w:r w:rsidRPr="00CD4C69">
        <w:rPr>
          <w:b/>
        </w:rPr>
        <w:t>DE ADMINISTRACIÓN</w:t>
      </w:r>
    </w:p>
    <w:sectPr w:rsidR="0016762E" w:rsidRPr="00CD4C69" w:rsidSect="00126AA7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hica Laura Rafaela" w:date="2021-06-15T20:34:00Z" w:initials="CLR">
    <w:p w14:paraId="6724AB9B" w14:textId="77777777" w:rsidR="00602E72" w:rsidRDefault="00602E72">
      <w:pPr>
        <w:pStyle w:val="Textocomentario"/>
        <w:rPr>
          <w:rFonts w:asciiTheme="minorHAnsi" w:hAnsiTheme="minorHAnsi" w:cstheme="minorHAnsi"/>
          <w:color w:val="000000" w:themeColor="text1"/>
          <w:szCs w:val="24"/>
        </w:rPr>
      </w:pPr>
      <w:r>
        <w:rPr>
          <w:rStyle w:val="Refdecomentario"/>
        </w:rPr>
        <w:annotationRef/>
      </w:r>
      <w:r>
        <w:rPr>
          <w:rFonts w:asciiTheme="minorHAnsi" w:hAnsiTheme="minorHAnsi" w:cstheme="minorHAnsi"/>
          <w:color w:val="000000" w:themeColor="text1"/>
          <w:szCs w:val="24"/>
        </w:rPr>
        <w:t>Se debe establecer la fecha correspondiente a los 6 días posteriores de la fecha de convocatoria.</w:t>
      </w:r>
    </w:p>
    <w:p w14:paraId="33A26BC4" w14:textId="04D84E20" w:rsidR="00602E72" w:rsidRDefault="00602E72">
      <w:pPr>
        <w:pStyle w:val="Textocomentario"/>
        <w:rPr>
          <w:rFonts w:asciiTheme="minorHAnsi" w:hAnsiTheme="minorHAnsi" w:cstheme="minorHAnsi"/>
          <w:color w:val="000000" w:themeColor="text1"/>
          <w:szCs w:val="24"/>
        </w:rPr>
      </w:pPr>
      <w:proofErr w:type="spellStart"/>
      <w:r>
        <w:rPr>
          <w:rFonts w:asciiTheme="minorHAnsi" w:hAnsiTheme="minorHAnsi" w:cstheme="minorHAnsi"/>
          <w:color w:val="000000" w:themeColor="text1"/>
          <w:szCs w:val="24"/>
        </w:rPr>
        <w:t>Ej</w:t>
      </w:r>
      <w:proofErr w:type="spellEnd"/>
      <w:r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3825CB43" w14:textId="457A54A6" w:rsidR="00602E72" w:rsidRDefault="00602E72">
      <w:pPr>
        <w:pStyle w:val="Textocomentario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Fecha convocatoria: 1 de febrero de 2021</w:t>
      </w:r>
    </w:p>
    <w:p w14:paraId="317A737A" w14:textId="010E3FB9" w:rsidR="00602E72" w:rsidRPr="00602E72" w:rsidRDefault="00602E72">
      <w:pPr>
        <w:pStyle w:val="Textocomentari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  <w:szCs w:val="24"/>
        </w:rPr>
        <w:t>Fecha de asamblea: 7 de febrero de 2021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7A737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30F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167" w:hanging="360"/>
      </w:pPr>
    </w:lvl>
    <w:lvl w:ilvl="1" w:tplc="300A0019" w:tentative="1">
      <w:start w:val="1"/>
      <w:numFmt w:val="lowerLetter"/>
      <w:lvlText w:val="%2."/>
      <w:lvlJc w:val="left"/>
      <w:pPr>
        <w:ind w:left="1887" w:hanging="360"/>
      </w:pPr>
    </w:lvl>
    <w:lvl w:ilvl="2" w:tplc="300A001B" w:tentative="1">
      <w:start w:val="1"/>
      <w:numFmt w:val="lowerRoman"/>
      <w:lvlText w:val="%3."/>
      <w:lvlJc w:val="right"/>
      <w:pPr>
        <w:ind w:left="2607" w:hanging="180"/>
      </w:pPr>
    </w:lvl>
    <w:lvl w:ilvl="3" w:tplc="300A000F" w:tentative="1">
      <w:start w:val="1"/>
      <w:numFmt w:val="decimal"/>
      <w:lvlText w:val="%4."/>
      <w:lvlJc w:val="left"/>
      <w:pPr>
        <w:ind w:left="3327" w:hanging="360"/>
      </w:pPr>
    </w:lvl>
    <w:lvl w:ilvl="4" w:tplc="300A0019" w:tentative="1">
      <w:start w:val="1"/>
      <w:numFmt w:val="lowerLetter"/>
      <w:lvlText w:val="%5."/>
      <w:lvlJc w:val="left"/>
      <w:pPr>
        <w:ind w:left="4047" w:hanging="360"/>
      </w:pPr>
    </w:lvl>
    <w:lvl w:ilvl="5" w:tplc="300A001B" w:tentative="1">
      <w:start w:val="1"/>
      <w:numFmt w:val="lowerRoman"/>
      <w:lvlText w:val="%6."/>
      <w:lvlJc w:val="right"/>
      <w:pPr>
        <w:ind w:left="4767" w:hanging="180"/>
      </w:pPr>
    </w:lvl>
    <w:lvl w:ilvl="6" w:tplc="300A000F" w:tentative="1">
      <w:start w:val="1"/>
      <w:numFmt w:val="decimal"/>
      <w:lvlText w:val="%7."/>
      <w:lvlJc w:val="left"/>
      <w:pPr>
        <w:ind w:left="5487" w:hanging="360"/>
      </w:pPr>
    </w:lvl>
    <w:lvl w:ilvl="7" w:tplc="300A0019" w:tentative="1">
      <w:start w:val="1"/>
      <w:numFmt w:val="lowerLetter"/>
      <w:lvlText w:val="%8."/>
      <w:lvlJc w:val="left"/>
      <w:pPr>
        <w:ind w:left="6207" w:hanging="360"/>
      </w:pPr>
    </w:lvl>
    <w:lvl w:ilvl="8" w:tplc="300A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">
    <w:nsid w:val="0AFD4F32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167" w:hanging="360"/>
      </w:pPr>
    </w:lvl>
    <w:lvl w:ilvl="1" w:tplc="300A0019" w:tentative="1">
      <w:start w:val="1"/>
      <w:numFmt w:val="lowerLetter"/>
      <w:lvlText w:val="%2."/>
      <w:lvlJc w:val="left"/>
      <w:pPr>
        <w:ind w:left="1887" w:hanging="360"/>
      </w:pPr>
    </w:lvl>
    <w:lvl w:ilvl="2" w:tplc="300A001B" w:tentative="1">
      <w:start w:val="1"/>
      <w:numFmt w:val="lowerRoman"/>
      <w:lvlText w:val="%3."/>
      <w:lvlJc w:val="right"/>
      <w:pPr>
        <w:ind w:left="2607" w:hanging="180"/>
      </w:pPr>
    </w:lvl>
    <w:lvl w:ilvl="3" w:tplc="300A000F" w:tentative="1">
      <w:start w:val="1"/>
      <w:numFmt w:val="decimal"/>
      <w:lvlText w:val="%4."/>
      <w:lvlJc w:val="left"/>
      <w:pPr>
        <w:ind w:left="3327" w:hanging="360"/>
      </w:pPr>
    </w:lvl>
    <w:lvl w:ilvl="4" w:tplc="300A0019" w:tentative="1">
      <w:start w:val="1"/>
      <w:numFmt w:val="lowerLetter"/>
      <w:lvlText w:val="%5."/>
      <w:lvlJc w:val="left"/>
      <w:pPr>
        <w:ind w:left="4047" w:hanging="360"/>
      </w:pPr>
    </w:lvl>
    <w:lvl w:ilvl="5" w:tplc="300A001B" w:tentative="1">
      <w:start w:val="1"/>
      <w:numFmt w:val="lowerRoman"/>
      <w:lvlText w:val="%6."/>
      <w:lvlJc w:val="right"/>
      <w:pPr>
        <w:ind w:left="4767" w:hanging="180"/>
      </w:pPr>
    </w:lvl>
    <w:lvl w:ilvl="6" w:tplc="300A000F" w:tentative="1">
      <w:start w:val="1"/>
      <w:numFmt w:val="decimal"/>
      <w:lvlText w:val="%7."/>
      <w:lvlJc w:val="left"/>
      <w:pPr>
        <w:ind w:left="5487" w:hanging="360"/>
      </w:pPr>
    </w:lvl>
    <w:lvl w:ilvl="7" w:tplc="300A0019" w:tentative="1">
      <w:start w:val="1"/>
      <w:numFmt w:val="lowerLetter"/>
      <w:lvlText w:val="%8."/>
      <w:lvlJc w:val="left"/>
      <w:pPr>
        <w:ind w:left="6207" w:hanging="360"/>
      </w:pPr>
    </w:lvl>
    <w:lvl w:ilvl="8" w:tplc="300A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">
    <w:nsid w:val="1054272F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C40D28"/>
    <w:multiLevelType w:val="hybridMultilevel"/>
    <w:tmpl w:val="F2B0D28C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0583E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122E30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167" w:hanging="360"/>
      </w:pPr>
    </w:lvl>
    <w:lvl w:ilvl="1" w:tplc="300A0019" w:tentative="1">
      <w:start w:val="1"/>
      <w:numFmt w:val="lowerLetter"/>
      <w:lvlText w:val="%2."/>
      <w:lvlJc w:val="left"/>
      <w:pPr>
        <w:ind w:left="1887" w:hanging="360"/>
      </w:pPr>
    </w:lvl>
    <w:lvl w:ilvl="2" w:tplc="300A001B" w:tentative="1">
      <w:start w:val="1"/>
      <w:numFmt w:val="lowerRoman"/>
      <w:lvlText w:val="%3."/>
      <w:lvlJc w:val="right"/>
      <w:pPr>
        <w:ind w:left="2607" w:hanging="180"/>
      </w:pPr>
    </w:lvl>
    <w:lvl w:ilvl="3" w:tplc="300A000F" w:tentative="1">
      <w:start w:val="1"/>
      <w:numFmt w:val="decimal"/>
      <w:lvlText w:val="%4."/>
      <w:lvlJc w:val="left"/>
      <w:pPr>
        <w:ind w:left="3327" w:hanging="360"/>
      </w:pPr>
    </w:lvl>
    <w:lvl w:ilvl="4" w:tplc="300A0019" w:tentative="1">
      <w:start w:val="1"/>
      <w:numFmt w:val="lowerLetter"/>
      <w:lvlText w:val="%5."/>
      <w:lvlJc w:val="left"/>
      <w:pPr>
        <w:ind w:left="4047" w:hanging="360"/>
      </w:pPr>
    </w:lvl>
    <w:lvl w:ilvl="5" w:tplc="300A001B" w:tentative="1">
      <w:start w:val="1"/>
      <w:numFmt w:val="lowerRoman"/>
      <w:lvlText w:val="%6."/>
      <w:lvlJc w:val="right"/>
      <w:pPr>
        <w:ind w:left="4767" w:hanging="180"/>
      </w:pPr>
    </w:lvl>
    <w:lvl w:ilvl="6" w:tplc="300A000F" w:tentative="1">
      <w:start w:val="1"/>
      <w:numFmt w:val="decimal"/>
      <w:lvlText w:val="%7."/>
      <w:lvlJc w:val="left"/>
      <w:pPr>
        <w:ind w:left="5487" w:hanging="360"/>
      </w:pPr>
    </w:lvl>
    <w:lvl w:ilvl="7" w:tplc="300A0019" w:tentative="1">
      <w:start w:val="1"/>
      <w:numFmt w:val="lowerLetter"/>
      <w:lvlText w:val="%8."/>
      <w:lvlJc w:val="left"/>
      <w:pPr>
        <w:ind w:left="6207" w:hanging="360"/>
      </w:pPr>
    </w:lvl>
    <w:lvl w:ilvl="8" w:tplc="300A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6">
    <w:nsid w:val="2C916071"/>
    <w:multiLevelType w:val="multilevel"/>
    <w:tmpl w:val="E7541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CBD7C18"/>
    <w:multiLevelType w:val="hybridMultilevel"/>
    <w:tmpl w:val="F3D24C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91126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086E64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B520A4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5F60BF"/>
    <w:multiLevelType w:val="hybridMultilevel"/>
    <w:tmpl w:val="D99CE3C0"/>
    <w:lvl w:ilvl="0" w:tplc="EAD0AA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F0435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167" w:hanging="360"/>
      </w:pPr>
    </w:lvl>
    <w:lvl w:ilvl="1" w:tplc="300A0019" w:tentative="1">
      <w:start w:val="1"/>
      <w:numFmt w:val="lowerLetter"/>
      <w:lvlText w:val="%2."/>
      <w:lvlJc w:val="left"/>
      <w:pPr>
        <w:ind w:left="1887" w:hanging="360"/>
      </w:pPr>
    </w:lvl>
    <w:lvl w:ilvl="2" w:tplc="300A001B" w:tentative="1">
      <w:start w:val="1"/>
      <w:numFmt w:val="lowerRoman"/>
      <w:lvlText w:val="%3."/>
      <w:lvlJc w:val="right"/>
      <w:pPr>
        <w:ind w:left="2607" w:hanging="180"/>
      </w:pPr>
    </w:lvl>
    <w:lvl w:ilvl="3" w:tplc="300A000F" w:tentative="1">
      <w:start w:val="1"/>
      <w:numFmt w:val="decimal"/>
      <w:lvlText w:val="%4."/>
      <w:lvlJc w:val="left"/>
      <w:pPr>
        <w:ind w:left="3327" w:hanging="360"/>
      </w:pPr>
    </w:lvl>
    <w:lvl w:ilvl="4" w:tplc="300A0019" w:tentative="1">
      <w:start w:val="1"/>
      <w:numFmt w:val="lowerLetter"/>
      <w:lvlText w:val="%5."/>
      <w:lvlJc w:val="left"/>
      <w:pPr>
        <w:ind w:left="4047" w:hanging="360"/>
      </w:pPr>
    </w:lvl>
    <w:lvl w:ilvl="5" w:tplc="300A001B" w:tentative="1">
      <w:start w:val="1"/>
      <w:numFmt w:val="lowerRoman"/>
      <w:lvlText w:val="%6."/>
      <w:lvlJc w:val="right"/>
      <w:pPr>
        <w:ind w:left="4767" w:hanging="180"/>
      </w:pPr>
    </w:lvl>
    <w:lvl w:ilvl="6" w:tplc="300A000F" w:tentative="1">
      <w:start w:val="1"/>
      <w:numFmt w:val="decimal"/>
      <w:lvlText w:val="%7."/>
      <w:lvlJc w:val="left"/>
      <w:pPr>
        <w:ind w:left="5487" w:hanging="360"/>
      </w:pPr>
    </w:lvl>
    <w:lvl w:ilvl="7" w:tplc="300A0019" w:tentative="1">
      <w:start w:val="1"/>
      <w:numFmt w:val="lowerLetter"/>
      <w:lvlText w:val="%8."/>
      <w:lvlJc w:val="left"/>
      <w:pPr>
        <w:ind w:left="6207" w:hanging="360"/>
      </w:pPr>
    </w:lvl>
    <w:lvl w:ilvl="8" w:tplc="300A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3">
    <w:nsid w:val="41632C84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2244D0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184AE0"/>
    <w:multiLevelType w:val="hybridMultilevel"/>
    <w:tmpl w:val="3C285E38"/>
    <w:lvl w:ilvl="0" w:tplc="C1A0D028">
      <w:start w:val="1"/>
      <w:numFmt w:val="lowerLetter"/>
      <w:lvlText w:val="%1) "/>
      <w:lvlJc w:val="left"/>
      <w:pPr>
        <w:tabs>
          <w:tab w:val="num" w:pos="360"/>
        </w:tabs>
        <w:ind w:left="100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A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sz w:val="24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485308E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167" w:hanging="360"/>
      </w:pPr>
    </w:lvl>
    <w:lvl w:ilvl="1" w:tplc="300A0019" w:tentative="1">
      <w:start w:val="1"/>
      <w:numFmt w:val="lowerLetter"/>
      <w:lvlText w:val="%2."/>
      <w:lvlJc w:val="left"/>
      <w:pPr>
        <w:ind w:left="1887" w:hanging="360"/>
      </w:pPr>
    </w:lvl>
    <w:lvl w:ilvl="2" w:tplc="300A001B" w:tentative="1">
      <w:start w:val="1"/>
      <w:numFmt w:val="lowerRoman"/>
      <w:lvlText w:val="%3."/>
      <w:lvlJc w:val="right"/>
      <w:pPr>
        <w:ind w:left="2607" w:hanging="180"/>
      </w:pPr>
    </w:lvl>
    <w:lvl w:ilvl="3" w:tplc="300A000F" w:tentative="1">
      <w:start w:val="1"/>
      <w:numFmt w:val="decimal"/>
      <w:lvlText w:val="%4."/>
      <w:lvlJc w:val="left"/>
      <w:pPr>
        <w:ind w:left="3327" w:hanging="360"/>
      </w:pPr>
    </w:lvl>
    <w:lvl w:ilvl="4" w:tplc="300A0019" w:tentative="1">
      <w:start w:val="1"/>
      <w:numFmt w:val="lowerLetter"/>
      <w:lvlText w:val="%5."/>
      <w:lvlJc w:val="left"/>
      <w:pPr>
        <w:ind w:left="4047" w:hanging="360"/>
      </w:pPr>
    </w:lvl>
    <w:lvl w:ilvl="5" w:tplc="300A001B" w:tentative="1">
      <w:start w:val="1"/>
      <w:numFmt w:val="lowerRoman"/>
      <w:lvlText w:val="%6."/>
      <w:lvlJc w:val="right"/>
      <w:pPr>
        <w:ind w:left="4767" w:hanging="180"/>
      </w:pPr>
    </w:lvl>
    <w:lvl w:ilvl="6" w:tplc="300A000F" w:tentative="1">
      <w:start w:val="1"/>
      <w:numFmt w:val="decimal"/>
      <w:lvlText w:val="%7."/>
      <w:lvlJc w:val="left"/>
      <w:pPr>
        <w:ind w:left="5487" w:hanging="360"/>
      </w:pPr>
    </w:lvl>
    <w:lvl w:ilvl="7" w:tplc="300A0019" w:tentative="1">
      <w:start w:val="1"/>
      <w:numFmt w:val="lowerLetter"/>
      <w:lvlText w:val="%8."/>
      <w:lvlJc w:val="left"/>
      <w:pPr>
        <w:ind w:left="6207" w:hanging="360"/>
      </w:pPr>
    </w:lvl>
    <w:lvl w:ilvl="8" w:tplc="300A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7">
    <w:nsid w:val="5AC04D0A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167" w:hanging="360"/>
      </w:pPr>
    </w:lvl>
    <w:lvl w:ilvl="1" w:tplc="300A0019" w:tentative="1">
      <w:start w:val="1"/>
      <w:numFmt w:val="lowerLetter"/>
      <w:lvlText w:val="%2."/>
      <w:lvlJc w:val="left"/>
      <w:pPr>
        <w:ind w:left="1887" w:hanging="360"/>
      </w:pPr>
    </w:lvl>
    <w:lvl w:ilvl="2" w:tplc="300A001B" w:tentative="1">
      <w:start w:val="1"/>
      <w:numFmt w:val="lowerRoman"/>
      <w:lvlText w:val="%3."/>
      <w:lvlJc w:val="right"/>
      <w:pPr>
        <w:ind w:left="2607" w:hanging="180"/>
      </w:pPr>
    </w:lvl>
    <w:lvl w:ilvl="3" w:tplc="300A000F" w:tentative="1">
      <w:start w:val="1"/>
      <w:numFmt w:val="decimal"/>
      <w:lvlText w:val="%4."/>
      <w:lvlJc w:val="left"/>
      <w:pPr>
        <w:ind w:left="3327" w:hanging="360"/>
      </w:pPr>
    </w:lvl>
    <w:lvl w:ilvl="4" w:tplc="300A0019" w:tentative="1">
      <w:start w:val="1"/>
      <w:numFmt w:val="lowerLetter"/>
      <w:lvlText w:val="%5."/>
      <w:lvlJc w:val="left"/>
      <w:pPr>
        <w:ind w:left="4047" w:hanging="360"/>
      </w:pPr>
    </w:lvl>
    <w:lvl w:ilvl="5" w:tplc="300A001B" w:tentative="1">
      <w:start w:val="1"/>
      <w:numFmt w:val="lowerRoman"/>
      <w:lvlText w:val="%6."/>
      <w:lvlJc w:val="right"/>
      <w:pPr>
        <w:ind w:left="4767" w:hanging="180"/>
      </w:pPr>
    </w:lvl>
    <w:lvl w:ilvl="6" w:tplc="300A000F" w:tentative="1">
      <w:start w:val="1"/>
      <w:numFmt w:val="decimal"/>
      <w:lvlText w:val="%7."/>
      <w:lvlJc w:val="left"/>
      <w:pPr>
        <w:ind w:left="5487" w:hanging="360"/>
      </w:pPr>
    </w:lvl>
    <w:lvl w:ilvl="7" w:tplc="300A0019" w:tentative="1">
      <w:start w:val="1"/>
      <w:numFmt w:val="lowerLetter"/>
      <w:lvlText w:val="%8."/>
      <w:lvlJc w:val="left"/>
      <w:pPr>
        <w:ind w:left="6207" w:hanging="360"/>
      </w:pPr>
    </w:lvl>
    <w:lvl w:ilvl="8" w:tplc="300A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8">
    <w:nsid w:val="5EE2478B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167" w:hanging="360"/>
      </w:pPr>
    </w:lvl>
    <w:lvl w:ilvl="1" w:tplc="300A0019" w:tentative="1">
      <w:start w:val="1"/>
      <w:numFmt w:val="lowerLetter"/>
      <w:lvlText w:val="%2."/>
      <w:lvlJc w:val="left"/>
      <w:pPr>
        <w:ind w:left="1887" w:hanging="360"/>
      </w:pPr>
    </w:lvl>
    <w:lvl w:ilvl="2" w:tplc="300A001B" w:tentative="1">
      <w:start w:val="1"/>
      <w:numFmt w:val="lowerRoman"/>
      <w:lvlText w:val="%3."/>
      <w:lvlJc w:val="right"/>
      <w:pPr>
        <w:ind w:left="2607" w:hanging="180"/>
      </w:pPr>
    </w:lvl>
    <w:lvl w:ilvl="3" w:tplc="300A000F" w:tentative="1">
      <w:start w:val="1"/>
      <w:numFmt w:val="decimal"/>
      <w:lvlText w:val="%4."/>
      <w:lvlJc w:val="left"/>
      <w:pPr>
        <w:ind w:left="3327" w:hanging="360"/>
      </w:pPr>
    </w:lvl>
    <w:lvl w:ilvl="4" w:tplc="300A0019" w:tentative="1">
      <w:start w:val="1"/>
      <w:numFmt w:val="lowerLetter"/>
      <w:lvlText w:val="%5."/>
      <w:lvlJc w:val="left"/>
      <w:pPr>
        <w:ind w:left="4047" w:hanging="360"/>
      </w:pPr>
    </w:lvl>
    <w:lvl w:ilvl="5" w:tplc="300A001B" w:tentative="1">
      <w:start w:val="1"/>
      <w:numFmt w:val="lowerRoman"/>
      <w:lvlText w:val="%6."/>
      <w:lvlJc w:val="right"/>
      <w:pPr>
        <w:ind w:left="4767" w:hanging="180"/>
      </w:pPr>
    </w:lvl>
    <w:lvl w:ilvl="6" w:tplc="300A000F" w:tentative="1">
      <w:start w:val="1"/>
      <w:numFmt w:val="decimal"/>
      <w:lvlText w:val="%7."/>
      <w:lvlJc w:val="left"/>
      <w:pPr>
        <w:ind w:left="5487" w:hanging="360"/>
      </w:pPr>
    </w:lvl>
    <w:lvl w:ilvl="7" w:tplc="300A0019" w:tentative="1">
      <w:start w:val="1"/>
      <w:numFmt w:val="lowerLetter"/>
      <w:lvlText w:val="%8."/>
      <w:lvlJc w:val="left"/>
      <w:pPr>
        <w:ind w:left="6207" w:hanging="360"/>
      </w:pPr>
    </w:lvl>
    <w:lvl w:ilvl="8" w:tplc="300A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9">
    <w:nsid w:val="5EEF4FCB"/>
    <w:multiLevelType w:val="hybridMultilevel"/>
    <w:tmpl w:val="D1C8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57A7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3D22E46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6EA60E4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4510B3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167" w:hanging="360"/>
      </w:pPr>
    </w:lvl>
    <w:lvl w:ilvl="1" w:tplc="300A0019" w:tentative="1">
      <w:start w:val="1"/>
      <w:numFmt w:val="lowerLetter"/>
      <w:lvlText w:val="%2."/>
      <w:lvlJc w:val="left"/>
      <w:pPr>
        <w:ind w:left="1887" w:hanging="360"/>
      </w:pPr>
    </w:lvl>
    <w:lvl w:ilvl="2" w:tplc="300A001B" w:tentative="1">
      <w:start w:val="1"/>
      <w:numFmt w:val="lowerRoman"/>
      <w:lvlText w:val="%3."/>
      <w:lvlJc w:val="right"/>
      <w:pPr>
        <w:ind w:left="2607" w:hanging="180"/>
      </w:pPr>
    </w:lvl>
    <w:lvl w:ilvl="3" w:tplc="300A000F" w:tentative="1">
      <w:start w:val="1"/>
      <w:numFmt w:val="decimal"/>
      <w:lvlText w:val="%4."/>
      <w:lvlJc w:val="left"/>
      <w:pPr>
        <w:ind w:left="3327" w:hanging="360"/>
      </w:pPr>
    </w:lvl>
    <w:lvl w:ilvl="4" w:tplc="300A0019" w:tentative="1">
      <w:start w:val="1"/>
      <w:numFmt w:val="lowerLetter"/>
      <w:lvlText w:val="%5."/>
      <w:lvlJc w:val="left"/>
      <w:pPr>
        <w:ind w:left="4047" w:hanging="360"/>
      </w:pPr>
    </w:lvl>
    <w:lvl w:ilvl="5" w:tplc="300A001B" w:tentative="1">
      <w:start w:val="1"/>
      <w:numFmt w:val="lowerRoman"/>
      <w:lvlText w:val="%6."/>
      <w:lvlJc w:val="right"/>
      <w:pPr>
        <w:ind w:left="4767" w:hanging="180"/>
      </w:pPr>
    </w:lvl>
    <w:lvl w:ilvl="6" w:tplc="300A000F" w:tentative="1">
      <w:start w:val="1"/>
      <w:numFmt w:val="decimal"/>
      <w:lvlText w:val="%7."/>
      <w:lvlJc w:val="left"/>
      <w:pPr>
        <w:ind w:left="5487" w:hanging="360"/>
      </w:pPr>
    </w:lvl>
    <w:lvl w:ilvl="7" w:tplc="300A0019" w:tentative="1">
      <w:start w:val="1"/>
      <w:numFmt w:val="lowerLetter"/>
      <w:lvlText w:val="%8."/>
      <w:lvlJc w:val="left"/>
      <w:pPr>
        <w:ind w:left="6207" w:hanging="360"/>
      </w:pPr>
    </w:lvl>
    <w:lvl w:ilvl="8" w:tplc="300A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4">
    <w:nsid w:val="68500C43"/>
    <w:multiLevelType w:val="hybridMultilevel"/>
    <w:tmpl w:val="11FE9F38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665311"/>
    <w:multiLevelType w:val="hybridMultilevel"/>
    <w:tmpl w:val="0FB0340E"/>
    <w:lvl w:ilvl="0" w:tplc="30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D03663D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167" w:hanging="360"/>
      </w:pPr>
    </w:lvl>
    <w:lvl w:ilvl="1" w:tplc="300A0019" w:tentative="1">
      <w:start w:val="1"/>
      <w:numFmt w:val="lowerLetter"/>
      <w:lvlText w:val="%2."/>
      <w:lvlJc w:val="left"/>
      <w:pPr>
        <w:ind w:left="1887" w:hanging="360"/>
      </w:pPr>
    </w:lvl>
    <w:lvl w:ilvl="2" w:tplc="300A001B" w:tentative="1">
      <w:start w:val="1"/>
      <w:numFmt w:val="lowerRoman"/>
      <w:lvlText w:val="%3."/>
      <w:lvlJc w:val="right"/>
      <w:pPr>
        <w:ind w:left="2607" w:hanging="180"/>
      </w:pPr>
    </w:lvl>
    <w:lvl w:ilvl="3" w:tplc="300A000F" w:tentative="1">
      <w:start w:val="1"/>
      <w:numFmt w:val="decimal"/>
      <w:lvlText w:val="%4."/>
      <w:lvlJc w:val="left"/>
      <w:pPr>
        <w:ind w:left="3327" w:hanging="360"/>
      </w:pPr>
    </w:lvl>
    <w:lvl w:ilvl="4" w:tplc="300A0019" w:tentative="1">
      <w:start w:val="1"/>
      <w:numFmt w:val="lowerLetter"/>
      <w:lvlText w:val="%5."/>
      <w:lvlJc w:val="left"/>
      <w:pPr>
        <w:ind w:left="4047" w:hanging="360"/>
      </w:pPr>
    </w:lvl>
    <w:lvl w:ilvl="5" w:tplc="300A001B" w:tentative="1">
      <w:start w:val="1"/>
      <w:numFmt w:val="lowerRoman"/>
      <w:lvlText w:val="%6."/>
      <w:lvlJc w:val="right"/>
      <w:pPr>
        <w:ind w:left="4767" w:hanging="180"/>
      </w:pPr>
    </w:lvl>
    <w:lvl w:ilvl="6" w:tplc="300A000F" w:tentative="1">
      <w:start w:val="1"/>
      <w:numFmt w:val="decimal"/>
      <w:lvlText w:val="%7."/>
      <w:lvlJc w:val="left"/>
      <w:pPr>
        <w:ind w:left="5487" w:hanging="360"/>
      </w:pPr>
    </w:lvl>
    <w:lvl w:ilvl="7" w:tplc="300A0019" w:tentative="1">
      <w:start w:val="1"/>
      <w:numFmt w:val="lowerLetter"/>
      <w:lvlText w:val="%8."/>
      <w:lvlJc w:val="left"/>
      <w:pPr>
        <w:ind w:left="6207" w:hanging="360"/>
      </w:pPr>
    </w:lvl>
    <w:lvl w:ilvl="8" w:tplc="300A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7">
    <w:nsid w:val="73EE4F3C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167" w:hanging="360"/>
      </w:pPr>
    </w:lvl>
    <w:lvl w:ilvl="1" w:tplc="300A0019" w:tentative="1">
      <w:start w:val="1"/>
      <w:numFmt w:val="lowerLetter"/>
      <w:lvlText w:val="%2."/>
      <w:lvlJc w:val="left"/>
      <w:pPr>
        <w:ind w:left="1887" w:hanging="360"/>
      </w:pPr>
    </w:lvl>
    <w:lvl w:ilvl="2" w:tplc="300A001B" w:tentative="1">
      <w:start w:val="1"/>
      <w:numFmt w:val="lowerRoman"/>
      <w:lvlText w:val="%3."/>
      <w:lvlJc w:val="right"/>
      <w:pPr>
        <w:ind w:left="2607" w:hanging="180"/>
      </w:pPr>
    </w:lvl>
    <w:lvl w:ilvl="3" w:tplc="300A000F" w:tentative="1">
      <w:start w:val="1"/>
      <w:numFmt w:val="decimal"/>
      <w:lvlText w:val="%4."/>
      <w:lvlJc w:val="left"/>
      <w:pPr>
        <w:ind w:left="3327" w:hanging="360"/>
      </w:pPr>
    </w:lvl>
    <w:lvl w:ilvl="4" w:tplc="300A0019" w:tentative="1">
      <w:start w:val="1"/>
      <w:numFmt w:val="lowerLetter"/>
      <w:lvlText w:val="%5."/>
      <w:lvlJc w:val="left"/>
      <w:pPr>
        <w:ind w:left="4047" w:hanging="360"/>
      </w:pPr>
    </w:lvl>
    <w:lvl w:ilvl="5" w:tplc="300A001B" w:tentative="1">
      <w:start w:val="1"/>
      <w:numFmt w:val="lowerRoman"/>
      <w:lvlText w:val="%6."/>
      <w:lvlJc w:val="right"/>
      <w:pPr>
        <w:ind w:left="4767" w:hanging="180"/>
      </w:pPr>
    </w:lvl>
    <w:lvl w:ilvl="6" w:tplc="300A000F" w:tentative="1">
      <w:start w:val="1"/>
      <w:numFmt w:val="decimal"/>
      <w:lvlText w:val="%7."/>
      <w:lvlJc w:val="left"/>
      <w:pPr>
        <w:ind w:left="5487" w:hanging="360"/>
      </w:pPr>
    </w:lvl>
    <w:lvl w:ilvl="7" w:tplc="300A0019" w:tentative="1">
      <w:start w:val="1"/>
      <w:numFmt w:val="lowerLetter"/>
      <w:lvlText w:val="%8."/>
      <w:lvlJc w:val="left"/>
      <w:pPr>
        <w:ind w:left="6207" w:hanging="360"/>
      </w:pPr>
    </w:lvl>
    <w:lvl w:ilvl="8" w:tplc="300A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8">
    <w:nsid w:val="759E757D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167" w:hanging="360"/>
      </w:pPr>
    </w:lvl>
    <w:lvl w:ilvl="1" w:tplc="300A0019" w:tentative="1">
      <w:start w:val="1"/>
      <w:numFmt w:val="lowerLetter"/>
      <w:lvlText w:val="%2."/>
      <w:lvlJc w:val="left"/>
      <w:pPr>
        <w:ind w:left="1887" w:hanging="360"/>
      </w:pPr>
    </w:lvl>
    <w:lvl w:ilvl="2" w:tplc="300A001B" w:tentative="1">
      <w:start w:val="1"/>
      <w:numFmt w:val="lowerRoman"/>
      <w:lvlText w:val="%3."/>
      <w:lvlJc w:val="right"/>
      <w:pPr>
        <w:ind w:left="2607" w:hanging="180"/>
      </w:pPr>
    </w:lvl>
    <w:lvl w:ilvl="3" w:tplc="300A000F" w:tentative="1">
      <w:start w:val="1"/>
      <w:numFmt w:val="decimal"/>
      <w:lvlText w:val="%4."/>
      <w:lvlJc w:val="left"/>
      <w:pPr>
        <w:ind w:left="3327" w:hanging="360"/>
      </w:pPr>
    </w:lvl>
    <w:lvl w:ilvl="4" w:tplc="300A0019" w:tentative="1">
      <w:start w:val="1"/>
      <w:numFmt w:val="lowerLetter"/>
      <w:lvlText w:val="%5."/>
      <w:lvlJc w:val="left"/>
      <w:pPr>
        <w:ind w:left="4047" w:hanging="360"/>
      </w:pPr>
    </w:lvl>
    <w:lvl w:ilvl="5" w:tplc="300A001B" w:tentative="1">
      <w:start w:val="1"/>
      <w:numFmt w:val="lowerRoman"/>
      <w:lvlText w:val="%6."/>
      <w:lvlJc w:val="right"/>
      <w:pPr>
        <w:ind w:left="4767" w:hanging="180"/>
      </w:pPr>
    </w:lvl>
    <w:lvl w:ilvl="6" w:tplc="300A000F" w:tentative="1">
      <w:start w:val="1"/>
      <w:numFmt w:val="decimal"/>
      <w:lvlText w:val="%7."/>
      <w:lvlJc w:val="left"/>
      <w:pPr>
        <w:ind w:left="5487" w:hanging="360"/>
      </w:pPr>
    </w:lvl>
    <w:lvl w:ilvl="7" w:tplc="300A0019" w:tentative="1">
      <w:start w:val="1"/>
      <w:numFmt w:val="lowerLetter"/>
      <w:lvlText w:val="%8."/>
      <w:lvlJc w:val="left"/>
      <w:pPr>
        <w:ind w:left="6207" w:hanging="360"/>
      </w:pPr>
    </w:lvl>
    <w:lvl w:ilvl="8" w:tplc="300A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9">
    <w:nsid w:val="7A3B0E21"/>
    <w:multiLevelType w:val="hybridMultilevel"/>
    <w:tmpl w:val="54082D16"/>
    <w:lvl w:ilvl="0" w:tplc="300A000F">
      <w:start w:val="1"/>
      <w:numFmt w:val="decimal"/>
      <w:lvlText w:val="%1."/>
      <w:lvlJc w:val="left"/>
      <w:pPr>
        <w:ind w:left="1167" w:hanging="360"/>
      </w:pPr>
    </w:lvl>
    <w:lvl w:ilvl="1" w:tplc="300A0019" w:tentative="1">
      <w:start w:val="1"/>
      <w:numFmt w:val="lowerLetter"/>
      <w:lvlText w:val="%2."/>
      <w:lvlJc w:val="left"/>
      <w:pPr>
        <w:ind w:left="1887" w:hanging="360"/>
      </w:pPr>
    </w:lvl>
    <w:lvl w:ilvl="2" w:tplc="300A001B" w:tentative="1">
      <w:start w:val="1"/>
      <w:numFmt w:val="lowerRoman"/>
      <w:lvlText w:val="%3."/>
      <w:lvlJc w:val="right"/>
      <w:pPr>
        <w:ind w:left="2607" w:hanging="180"/>
      </w:pPr>
    </w:lvl>
    <w:lvl w:ilvl="3" w:tplc="300A000F" w:tentative="1">
      <w:start w:val="1"/>
      <w:numFmt w:val="decimal"/>
      <w:lvlText w:val="%4."/>
      <w:lvlJc w:val="left"/>
      <w:pPr>
        <w:ind w:left="3327" w:hanging="360"/>
      </w:pPr>
    </w:lvl>
    <w:lvl w:ilvl="4" w:tplc="300A0019" w:tentative="1">
      <w:start w:val="1"/>
      <w:numFmt w:val="lowerLetter"/>
      <w:lvlText w:val="%5."/>
      <w:lvlJc w:val="left"/>
      <w:pPr>
        <w:ind w:left="4047" w:hanging="360"/>
      </w:pPr>
    </w:lvl>
    <w:lvl w:ilvl="5" w:tplc="300A001B" w:tentative="1">
      <w:start w:val="1"/>
      <w:numFmt w:val="lowerRoman"/>
      <w:lvlText w:val="%6."/>
      <w:lvlJc w:val="right"/>
      <w:pPr>
        <w:ind w:left="4767" w:hanging="180"/>
      </w:pPr>
    </w:lvl>
    <w:lvl w:ilvl="6" w:tplc="300A000F" w:tentative="1">
      <w:start w:val="1"/>
      <w:numFmt w:val="decimal"/>
      <w:lvlText w:val="%7."/>
      <w:lvlJc w:val="left"/>
      <w:pPr>
        <w:ind w:left="5487" w:hanging="360"/>
      </w:pPr>
    </w:lvl>
    <w:lvl w:ilvl="7" w:tplc="300A0019" w:tentative="1">
      <w:start w:val="1"/>
      <w:numFmt w:val="lowerLetter"/>
      <w:lvlText w:val="%8."/>
      <w:lvlJc w:val="left"/>
      <w:pPr>
        <w:ind w:left="6207" w:hanging="360"/>
      </w:pPr>
    </w:lvl>
    <w:lvl w:ilvl="8" w:tplc="300A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11"/>
  </w:num>
  <w:num w:numId="5">
    <w:abstractNumId w:val="5"/>
  </w:num>
  <w:num w:numId="6">
    <w:abstractNumId w:val="3"/>
  </w:num>
  <w:num w:numId="7">
    <w:abstractNumId w:val="22"/>
  </w:num>
  <w:num w:numId="8">
    <w:abstractNumId w:val="10"/>
  </w:num>
  <w:num w:numId="9">
    <w:abstractNumId w:val="13"/>
  </w:num>
  <w:num w:numId="10">
    <w:abstractNumId w:val="25"/>
  </w:num>
  <w:num w:numId="11">
    <w:abstractNumId w:val="4"/>
  </w:num>
  <w:num w:numId="12">
    <w:abstractNumId w:val="8"/>
  </w:num>
  <w:num w:numId="13">
    <w:abstractNumId w:val="9"/>
  </w:num>
  <w:num w:numId="14">
    <w:abstractNumId w:val="14"/>
  </w:num>
  <w:num w:numId="15">
    <w:abstractNumId w:val="2"/>
  </w:num>
  <w:num w:numId="16">
    <w:abstractNumId w:val="21"/>
  </w:num>
  <w:num w:numId="17">
    <w:abstractNumId w:val="20"/>
  </w:num>
  <w:num w:numId="18">
    <w:abstractNumId w:val="23"/>
  </w:num>
  <w:num w:numId="19">
    <w:abstractNumId w:val="17"/>
  </w:num>
  <w:num w:numId="20">
    <w:abstractNumId w:val="12"/>
  </w:num>
  <w:num w:numId="21">
    <w:abstractNumId w:val="0"/>
  </w:num>
  <w:num w:numId="22">
    <w:abstractNumId w:val="29"/>
  </w:num>
  <w:num w:numId="23">
    <w:abstractNumId w:val="16"/>
  </w:num>
  <w:num w:numId="24">
    <w:abstractNumId w:val="28"/>
  </w:num>
  <w:num w:numId="25">
    <w:abstractNumId w:val="1"/>
  </w:num>
  <w:num w:numId="26">
    <w:abstractNumId w:val="19"/>
  </w:num>
  <w:num w:numId="27">
    <w:abstractNumId w:val="18"/>
  </w:num>
  <w:num w:numId="28">
    <w:abstractNumId w:val="27"/>
  </w:num>
  <w:num w:numId="29">
    <w:abstractNumId w:val="26"/>
  </w:num>
  <w:num w:numId="3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ca Laura Rafaela">
    <w15:presenceInfo w15:providerId="AD" w15:userId="S-1-5-21-2128584611-1896579810-3843713055-19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2E"/>
    <w:rsid w:val="00002FF5"/>
    <w:rsid w:val="00044A47"/>
    <w:rsid w:val="000A67E6"/>
    <w:rsid w:val="000A76EC"/>
    <w:rsid w:val="000A7922"/>
    <w:rsid w:val="000A798F"/>
    <w:rsid w:val="0010216E"/>
    <w:rsid w:val="001136F4"/>
    <w:rsid w:val="00121B93"/>
    <w:rsid w:val="00126AA7"/>
    <w:rsid w:val="00153FF4"/>
    <w:rsid w:val="00155C58"/>
    <w:rsid w:val="0016762E"/>
    <w:rsid w:val="00193E74"/>
    <w:rsid w:val="00195040"/>
    <w:rsid w:val="001B52EC"/>
    <w:rsid w:val="002077F2"/>
    <w:rsid w:val="002162F3"/>
    <w:rsid w:val="00216924"/>
    <w:rsid w:val="00233108"/>
    <w:rsid w:val="00254566"/>
    <w:rsid w:val="00256548"/>
    <w:rsid w:val="002709DD"/>
    <w:rsid w:val="002803A8"/>
    <w:rsid w:val="00287000"/>
    <w:rsid w:val="002A677B"/>
    <w:rsid w:val="002B0187"/>
    <w:rsid w:val="002B11F8"/>
    <w:rsid w:val="002D0300"/>
    <w:rsid w:val="00305375"/>
    <w:rsid w:val="00310C26"/>
    <w:rsid w:val="003A29A3"/>
    <w:rsid w:val="003C6707"/>
    <w:rsid w:val="003D43D3"/>
    <w:rsid w:val="0040418E"/>
    <w:rsid w:val="0040775C"/>
    <w:rsid w:val="00417A31"/>
    <w:rsid w:val="004463D0"/>
    <w:rsid w:val="00467A6C"/>
    <w:rsid w:val="004777C7"/>
    <w:rsid w:val="004846B2"/>
    <w:rsid w:val="0049419D"/>
    <w:rsid w:val="004B7E4E"/>
    <w:rsid w:val="004C7F77"/>
    <w:rsid w:val="004E2F9A"/>
    <w:rsid w:val="004F0AF2"/>
    <w:rsid w:val="004F4DEC"/>
    <w:rsid w:val="0050401C"/>
    <w:rsid w:val="005205DE"/>
    <w:rsid w:val="0056440C"/>
    <w:rsid w:val="005803C3"/>
    <w:rsid w:val="00583B27"/>
    <w:rsid w:val="005A64A7"/>
    <w:rsid w:val="005C32F9"/>
    <w:rsid w:val="005C48A1"/>
    <w:rsid w:val="005C7079"/>
    <w:rsid w:val="00602E72"/>
    <w:rsid w:val="00604835"/>
    <w:rsid w:val="00616A9F"/>
    <w:rsid w:val="00626061"/>
    <w:rsid w:val="0067672A"/>
    <w:rsid w:val="006928C6"/>
    <w:rsid w:val="006B2A72"/>
    <w:rsid w:val="006C723B"/>
    <w:rsid w:val="006D44FA"/>
    <w:rsid w:val="0072171E"/>
    <w:rsid w:val="007229E9"/>
    <w:rsid w:val="007761DC"/>
    <w:rsid w:val="00797B7A"/>
    <w:rsid w:val="007B6B01"/>
    <w:rsid w:val="007C7371"/>
    <w:rsid w:val="007E7E10"/>
    <w:rsid w:val="00812916"/>
    <w:rsid w:val="00827090"/>
    <w:rsid w:val="00851734"/>
    <w:rsid w:val="008A5C2D"/>
    <w:rsid w:val="008E0E04"/>
    <w:rsid w:val="0090501B"/>
    <w:rsid w:val="0091571E"/>
    <w:rsid w:val="00923309"/>
    <w:rsid w:val="00925A48"/>
    <w:rsid w:val="00951CB0"/>
    <w:rsid w:val="0095289C"/>
    <w:rsid w:val="00952E48"/>
    <w:rsid w:val="00961246"/>
    <w:rsid w:val="009A2EC6"/>
    <w:rsid w:val="009D59E8"/>
    <w:rsid w:val="009E1250"/>
    <w:rsid w:val="009E1EBF"/>
    <w:rsid w:val="00A06943"/>
    <w:rsid w:val="00A1295B"/>
    <w:rsid w:val="00A706EB"/>
    <w:rsid w:val="00AE68C0"/>
    <w:rsid w:val="00AF7A3C"/>
    <w:rsid w:val="00B266A7"/>
    <w:rsid w:val="00B36244"/>
    <w:rsid w:val="00B468F0"/>
    <w:rsid w:val="00BB6FED"/>
    <w:rsid w:val="00BD09BF"/>
    <w:rsid w:val="00BD30CA"/>
    <w:rsid w:val="00BE1A2F"/>
    <w:rsid w:val="00BE50F5"/>
    <w:rsid w:val="00BF001E"/>
    <w:rsid w:val="00C320BF"/>
    <w:rsid w:val="00C36C23"/>
    <w:rsid w:val="00C50821"/>
    <w:rsid w:val="00C54374"/>
    <w:rsid w:val="00C72C31"/>
    <w:rsid w:val="00CD4C69"/>
    <w:rsid w:val="00CE65A8"/>
    <w:rsid w:val="00CF0B56"/>
    <w:rsid w:val="00D221C4"/>
    <w:rsid w:val="00D5089A"/>
    <w:rsid w:val="00D508B0"/>
    <w:rsid w:val="00D52C15"/>
    <w:rsid w:val="00DB2B60"/>
    <w:rsid w:val="00DC059A"/>
    <w:rsid w:val="00DD5B47"/>
    <w:rsid w:val="00DD7DAE"/>
    <w:rsid w:val="00E625DA"/>
    <w:rsid w:val="00E869DB"/>
    <w:rsid w:val="00E90341"/>
    <w:rsid w:val="00E91226"/>
    <w:rsid w:val="00ED452D"/>
    <w:rsid w:val="00EE05A4"/>
    <w:rsid w:val="00EE30C7"/>
    <w:rsid w:val="00EF1580"/>
    <w:rsid w:val="00EF7B8D"/>
    <w:rsid w:val="00F14551"/>
    <w:rsid w:val="00F37C38"/>
    <w:rsid w:val="00F52151"/>
    <w:rsid w:val="00F62887"/>
    <w:rsid w:val="00F74C39"/>
    <w:rsid w:val="00F750D1"/>
    <w:rsid w:val="00F83170"/>
    <w:rsid w:val="00FC3946"/>
    <w:rsid w:val="00FC429F"/>
    <w:rsid w:val="00FD47B6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05714"/>
  <w15:chartTrackingRefBased/>
  <w15:docId w15:val="{B434888D-28E5-4D78-A867-424B4F4B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2E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F628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62887"/>
    <w:rPr>
      <w:rFonts w:ascii="Segoe UI" w:hAnsi="Segoe UI" w:cs="Segoe UI"/>
      <w:sz w:val="18"/>
      <w:szCs w:val="18"/>
      <w:lang w:val="es-MX" w:eastAsia="es-MX"/>
    </w:rPr>
  </w:style>
  <w:style w:type="paragraph" w:styleId="Prrafodelista">
    <w:name w:val="List Paragraph"/>
    <w:basedOn w:val="Normal"/>
    <w:uiPriority w:val="34"/>
    <w:qFormat/>
    <w:rsid w:val="00BB6FE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rsid w:val="009A2E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A2E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A2EC6"/>
    <w:rPr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A2E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A2EC6"/>
    <w:rPr>
      <w:b/>
      <w:bCs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602E72"/>
    <w:rPr>
      <w:color w:val="808080"/>
    </w:rPr>
  </w:style>
  <w:style w:type="paragraph" w:styleId="Sinespaciado">
    <w:name w:val="No Spacing"/>
    <w:uiPriority w:val="1"/>
    <w:qFormat/>
    <w:rsid w:val="00602E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stilo1">
    <w:name w:val="Estilo1"/>
    <w:basedOn w:val="Fuentedeprrafopredeter"/>
    <w:uiPriority w:val="1"/>
    <w:rsid w:val="00F52151"/>
    <w:rPr>
      <w:b/>
    </w:rPr>
  </w:style>
  <w:style w:type="character" w:customStyle="1" w:styleId="Estilo2">
    <w:name w:val="Estilo2"/>
    <w:basedOn w:val="Fuentedeprrafopredeter"/>
    <w:uiPriority w:val="1"/>
    <w:rsid w:val="00F52151"/>
    <w:rPr>
      <w:b/>
    </w:rPr>
  </w:style>
  <w:style w:type="character" w:customStyle="1" w:styleId="Estilo3">
    <w:name w:val="Estilo3"/>
    <w:basedOn w:val="Fuentedeprrafopredeter"/>
    <w:uiPriority w:val="1"/>
    <w:rsid w:val="00F5215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8FE92A06174F1B92088C2487FD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B8D71-EA86-4667-8BBB-EFF054DDFC05}"/>
      </w:docPartPr>
      <w:docPartBody>
        <w:p w:rsidR="008E1737" w:rsidRDefault="005248E2" w:rsidP="005248E2">
          <w:pPr>
            <w:pStyle w:val="F68FE92A06174F1B92088C2487FDF269"/>
          </w:pPr>
          <w:r w:rsidRPr="00472221">
            <w:rPr>
              <w:rStyle w:val="Textodelmarcadordeposicin"/>
            </w:rPr>
            <w:t>Elija un elemento.</w:t>
          </w:r>
        </w:p>
      </w:docPartBody>
    </w:docPart>
    <w:docPart>
      <w:docPartPr>
        <w:name w:val="47991C96772743E4A6D24A979829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2BAE-A20F-4D6D-97D9-6906B0A4FE42}"/>
      </w:docPartPr>
      <w:docPartBody>
        <w:p w:rsidR="00BC29DE" w:rsidRDefault="008E1737" w:rsidP="008E1737">
          <w:pPr>
            <w:pStyle w:val="47991C96772743E4A6D24A979829F9E0"/>
          </w:pPr>
          <w:r w:rsidRPr="00472221">
            <w:rPr>
              <w:rStyle w:val="Textodelmarcadordeposicin"/>
            </w:rPr>
            <w:t>Elija un elemento.</w:t>
          </w:r>
        </w:p>
      </w:docPartBody>
    </w:docPart>
    <w:docPart>
      <w:docPartPr>
        <w:name w:val="AAD3C0C9BB0F4CC9BFD072494CEC2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12C3-3C04-4BA7-B68C-E674C7A8C2CB}"/>
      </w:docPartPr>
      <w:docPartBody>
        <w:p w:rsidR="00BC29DE" w:rsidRDefault="008E1737" w:rsidP="008E1737">
          <w:pPr>
            <w:pStyle w:val="AAD3C0C9BB0F4CC9BFD072494CEC2053"/>
          </w:pPr>
          <w:r w:rsidRPr="00472221">
            <w:rPr>
              <w:rStyle w:val="Textodelmarcadordeposicin"/>
            </w:rPr>
            <w:t>Elija un elemento.</w:t>
          </w:r>
        </w:p>
      </w:docPartBody>
    </w:docPart>
    <w:docPart>
      <w:docPartPr>
        <w:name w:val="42F844E7107047589F040419E779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163D-B391-4527-A026-3FADD2B87D0C}"/>
      </w:docPartPr>
      <w:docPartBody>
        <w:p w:rsidR="0089170D" w:rsidRDefault="00BC29DE" w:rsidP="00BC29DE">
          <w:pPr>
            <w:pStyle w:val="42F844E7107047589F040419E779A79B"/>
          </w:pPr>
          <w:r w:rsidRPr="007327F3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B3CF0F7D883E4807AA3FA862FE4F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D307-4596-46C0-8412-B638178AE334}"/>
      </w:docPartPr>
      <w:docPartBody>
        <w:p w:rsidR="0089170D" w:rsidRDefault="00BC29DE" w:rsidP="00BC29DE">
          <w:pPr>
            <w:pStyle w:val="B3CF0F7D883E4807AA3FA862FE4FAE10"/>
          </w:pPr>
          <w:r w:rsidRPr="0074068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AB2B6C617194B549AAA0211B659F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FFCE4-A7BB-431F-8763-33159B1570DD}"/>
      </w:docPartPr>
      <w:docPartBody>
        <w:p w:rsidR="0089170D" w:rsidRDefault="00BC29DE" w:rsidP="00BC29DE">
          <w:pPr>
            <w:pStyle w:val="3AB2B6C617194B549AAA0211B659FC5B"/>
          </w:pPr>
          <w:r w:rsidRPr="0074068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5F07B83FF6454698F378F005BCF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ADD42-937F-4E29-80BB-BC621998F010}"/>
      </w:docPartPr>
      <w:docPartBody>
        <w:p w:rsidR="0089170D" w:rsidRDefault="00BC29DE" w:rsidP="00BC29DE">
          <w:pPr>
            <w:pStyle w:val="3F5F07B83FF6454698F378F005BCF7C5"/>
          </w:pPr>
          <w:r w:rsidRPr="007327F3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6B8B53BC6A76421F89DF89B5183F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8F0BE-DB66-41D8-BDD0-8685FF514A81}"/>
      </w:docPartPr>
      <w:docPartBody>
        <w:p w:rsidR="0089170D" w:rsidRDefault="00BC29DE" w:rsidP="00BC29DE">
          <w:pPr>
            <w:pStyle w:val="6B8B53BC6A76421F89DF89B5183FE2BD"/>
          </w:pPr>
          <w:r w:rsidRPr="007327F3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1BBADCA156DE4561A89B660330D3D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BF8E-BE53-45B2-9F47-3BAD3BA251AD}"/>
      </w:docPartPr>
      <w:docPartBody>
        <w:p w:rsidR="0089170D" w:rsidRDefault="00BC29DE" w:rsidP="00BC29DE">
          <w:pPr>
            <w:pStyle w:val="1BBADCA156DE4561A89B660330D3D317"/>
          </w:pPr>
          <w:r w:rsidRPr="0074068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09A64A599C44E380C5CCCED8161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1842D-901A-4276-B079-8C00BE58F62F}"/>
      </w:docPartPr>
      <w:docPartBody>
        <w:p w:rsidR="0089170D" w:rsidRDefault="00BC29DE" w:rsidP="00BC29DE">
          <w:pPr>
            <w:pStyle w:val="F609A64A599C44E380C5CCCED8161C36"/>
          </w:pPr>
          <w:r w:rsidRPr="0074068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FEDA-6215-4188-BB13-82BB75099CA0}"/>
      </w:docPartPr>
      <w:docPartBody>
        <w:p w:rsidR="0089170D" w:rsidRDefault="00BC29DE">
          <w:r w:rsidRPr="001A2D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949018C4FE486FAD793A15CC2D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5DF54-0B17-4D40-9E3C-876E1736AE37}"/>
      </w:docPartPr>
      <w:docPartBody>
        <w:p w:rsidR="0089170D" w:rsidRDefault="00BC29DE" w:rsidP="00BC29DE">
          <w:pPr>
            <w:pStyle w:val="97949018C4FE486FAD793A15CC2DEBA3"/>
          </w:pPr>
          <w:r w:rsidRPr="004E21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E81F04A15B446E89AAB3DD51C61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1DA8B-E615-44F8-99E7-46AA272D3FC0}"/>
      </w:docPartPr>
      <w:docPartBody>
        <w:p w:rsidR="002735BE" w:rsidRDefault="00A743A3" w:rsidP="00A743A3">
          <w:pPr>
            <w:pStyle w:val="C9E81F04A15B446E89AAB3DD51C61EEB"/>
          </w:pPr>
          <w:r w:rsidRPr="001B71F1">
            <w:rPr>
              <w:rStyle w:val="Textodelmarcadordeposicin"/>
              <w:rFonts w:ascii="Times New Roman" w:hAnsi="Times New Roman" w:cs="Times New Roman"/>
              <w:sz w:val="24"/>
              <w:szCs w:val="28"/>
            </w:rPr>
            <w:t>Elija un elemento.</w:t>
          </w:r>
        </w:p>
      </w:docPartBody>
    </w:docPart>
    <w:docPart>
      <w:docPartPr>
        <w:name w:val="FA01C0E71F7F4531926ADA258BCA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2A7DA-3075-4639-BF36-7FDA5CD36E79}"/>
      </w:docPartPr>
      <w:docPartBody>
        <w:p w:rsidR="002735BE" w:rsidRDefault="00A743A3" w:rsidP="00A743A3">
          <w:pPr>
            <w:pStyle w:val="FA01C0E71F7F4531926ADA258BCAD14B"/>
          </w:pPr>
          <w:r w:rsidRPr="001B71F1">
            <w:rPr>
              <w:rStyle w:val="Textodelmarcadordeposicin"/>
              <w:rFonts w:ascii="Times New Roman" w:hAnsi="Times New Roman" w:cs="Times New Roman"/>
              <w:sz w:val="24"/>
              <w:szCs w:val="2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E2"/>
    <w:rsid w:val="000D6B4C"/>
    <w:rsid w:val="00136FB7"/>
    <w:rsid w:val="002735BE"/>
    <w:rsid w:val="00354CFF"/>
    <w:rsid w:val="005248E2"/>
    <w:rsid w:val="00775350"/>
    <w:rsid w:val="00887F4A"/>
    <w:rsid w:val="0089170D"/>
    <w:rsid w:val="008E1737"/>
    <w:rsid w:val="009F6E42"/>
    <w:rsid w:val="00A743A3"/>
    <w:rsid w:val="00BC29DE"/>
    <w:rsid w:val="00C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43A3"/>
    <w:rPr>
      <w:color w:val="808080"/>
    </w:rPr>
  </w:style>
  <w:style w:type="paragraph" w:customStyle="1" w:styleId="F68FE92A06174F1B92088C2487FDF269">
    <w:name w:val="F68FE92A06174F1B92088C2487FDF269"/>
    <w:rsid w:val="005248E2"/>
  </w:style>
  <w:style w:type="paragraph" w:customStyle="1" w:styleId="F3F9978AE4294F89A58BD444BB18A42B">
    <w:name w:val="F3F9978AE4294F89A58BD444BB18A42B"/>
    <w:rsid w:val="005248E2"/>
  </w:style>
  <w:style w:type="paragraph" w:customStyle="1" w:styleId="FE6E6FD243E04B53A311E262B2200150">
    <w:name w:val="FE6E6FD243E04B53A311E262B2200150"/>
    <w:rsid w:val="005248E2"/>
  </w:style>
  <w:style w:type="paragraph" w:customStyle="1" w:styleId="47991C96772743E4A6D24A979829F9E0">
    <w:name w:val="47991C96772743E4A6D24A979829F9E0"/>
    <w:rsid w:val="008E1737"/>
  </w:style>
  <w:style w:type="paragraph" w:customStyle="1" w:styleId="AAD3C0C9BB0F4CC9BFD072494CEC2053">
    <w:name w:val="AAD3C0C9BB0F4CC9BFD072494CEC2053"/>
    <w:rsid w:val="008E1737"/>
  </w:style>
  <w:style w:type="paragraph" w:customStyle="1" w:styleId="65C5ACAC987645C78E875C7FD45361B4">
    <w:name w:val="65C5ACAC987645C78E875C7FD45361B4"/>
    <w:rsid w:val="00BC29DE"/>
  </w:style>
  <w:style w:type="paragraph" w:customStyle="1" w:styleId="42F844E7107047589F040419E779A79B">
    <w:name w:val="42F844E7107047589F040419E779A79B"/>
    <w:rsid w:val="00BC29DE"/>
  </w:style>
  <w:style w:type="paragraph" w:customStyle="1" w:styleId="0E864E66CF0541D39DAB39A24678218C">
    <w:name w:val="0E864E66CF0541D39DAB39A24678218C"/>
    <w:rsid w:val="00BC29DE"/>
  </w:style>
  <w:style w:type="paragraph" w:customStyle="1" w:styleId="B3CF0F7D883E4807AA3FA862FE4FAE10">
    <w:name w:val="B3CF0F7D883E4807AA3FA862FE4FAE10"/>
    <w:rsid w:val="00BC29DE"/>
  </w:style>
  <w:style w:type="paragraph" w:customStyle="1" w:styleId="3AB2B6C617194B549AAA0211B659FC5B">
    <w:name w:val="3AB2B6C617194B549AAA0211B659FC5B"/>
    <w:rsid w:val="00BC29DE"/>
  </w:style>
  <w:style w:type="paragraph" w:customStyle="1" w:styleId="3F5F07B83FF6454698F378F005BCF7C5">
    <w:name w:val="3F5F07B83FF6454698F378F005BCF7C5"/>
    <w:rsid w:val="00BC29DE"/>
  </w:style>
  <w:style w:type="paragraph" w:customStyle="1" w:styleId="6B8B53BC6A76421F89DF89B5183FE2BD">
    <w:name w:val="6B8B53BC6A76421F89DF89B5183FE2BD"/>
    <w:rsid w:val="00BC29DE"/>
  </w:style>
  <w:style w:type="paragraph" w:customStyle="1" w:styleId="1BBADCA156DE4561A89B660330D3D317">
    <w:name w:val="1BBADCA156DE4561A89B660330D3D317"/>
    <w:rsid w:val="00BC29DE"/>
  </w:style>
  <w:style w:type="paragraph" w:customStyle="1" w:styleId="F609A64A599C44E380C5CCCED8161C36">
    <w:name w:val="F609A64A599C44E380C5CCCED8161C36"/>
    <w:rsid w:val="00BC29DE"/>
  </w:style>
  <w:style w:type="paragraph" w:customStyle="1" w:styleId="7648B31EB9724AE992426F7E58EFD178">
    <w:name w:val="7648B31EB9724AE992426F7E58EFD178"/>
    <w:rsid w:val="00BC29DE"/>
  </w:style>
  <w:style w:type="paragraph" w:customStyle="1" w:styleId="97949018C4FE486FAD793A15CC2DEBA3">
    <w:name w:val="97949018C4FE486FAD793A15CC2DEBA3"/>
    <w:rsid w:val="00BC29DE"/>
  </w:style>
  <w:style w:type="paragraph" w:customStyle="1" w:styleId="C9E81F04A15B446E89AAB3DD51C61EEB">
    <w:name w:val="C9E81F04A15B446E89AAB3DD51C61EEB"/>
    <w:rsid w:val="00A743A3"/>
  </w:style>
  <w:style w:type="paragraph" w:customStyle="1" w:styleId="FA01C0E71F7F4531926ADA258BCAD14B">
    <w:name w:val="FA01C0E71F7F4531926ADA258BCAD14B"/>
    <w:rsid w:val="00A74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</vt:lpstr>
    </vt:vector>
  </TitlesOfParts>
  <Company>sagrario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</dc:title>
  <dc:subject/>
  <dc:creator>coac_2022_0c01</dc:creator>
  <cp:keywords/>
  <cp:lastModifiedBy>Chica Laura Rafaela</cp:lastModifiedBy>
  <cp:revision>15</cp:revision>
  <cp:lastPrinted>2018-09-12T14:17:00Z</cp:lastPrinted>
  <dcterms:created xsi:type="dcterms:W3CDTF">2021-06-16T01:42:00Z</dcterms:created>
  <dcterms:modified xsi:type="dcterms:W3CDTF">2021-06-25T18:14:00Z</dcterms:modified>
</cp:coreProperties>
</file>