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FFC35" w14:textId="77777777" w:rsidR="00827913" w:rsidRDefault="00827913" w:rsidP="003E730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298EFDB" w14:textId="27223D99" w:rsidR="008E242E" w:rsidRPr="003144DD" w:rsidRDefault="0055241C" w:rsidP="003E730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DECISIÓN </w:t>
      </w:r>
      <w:r w:rsidR="00B4370A">
        <w:rPr>
          <w:rFonts w:ascii="Times New Roman" w:hAnsi="Times New Roman" w:cs="Times New Roman"/>
          <w:b/>
          <w:sz w:val="28"/>
          <w:szCs w:val="24"/>
        </w:rPr>
        <w:t xml:space="preserve">DE </w:t>
      </w:r>
      <w:r w:rsidR="00606175" w:rsidRPr="003144DD">
        <w:rPr>
          <w:rFonts w:ascii="Times New Roman" w:hAnsi="Times New Roman" w:cs="Times New Roman"/>
          <w:b/>
          <w:sz w:val="28"/>
          <w:szCs w:val="24"/>
        </w:rPr>
        <w:t xml:space="preserve">CONVERSIÓN ORDINARIA EN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alias w:val="Tipo de Caja en que se convertirá la COAC"/>
          <w:tag w:val="Tipo de Caja en que se convertirá la COAC"/>
          <w:id w:val="-1076438562"/>
          <w:lock w:val="sdtLocked"/>
          <w:placeholder>
            <w:docPart w:val="B7A8A2FF3A774F30BB39850BE64FD02F"/>
          </w:placeholder>
          <w:showingPlcHdr/>
          <w:dropDownList>
            <w:listItem w:value="Elija un elemento."/>
            <w:listItem w:displayText="CAJA DE AHORRO" w:value="CAJA DE AHORRO"/>
            <w:listItem w:displayText="CAJA COMUNAL" w:value="CAJA COMUNAL"/>
          </w:dropDownList>
        </w:sdtPr>
        <w:sdtEndPr/>
        <w:sdtContent>
          <w:r w:rsidR="00C93C79" w:rsidRPr="003144DD">
            <w:rPr>
              <w:rStyle w:val="Textodelmarcadordeposicin"/>
              <w:rFonts w:ascii="Times New Roman" w:hAnsi="Times New Roman" w:cs="Times New Roman"/>
              <w:sz w:val="28"/>
              <w:szCs w:val="28"/>
            </w:rPr>
            <w:t>Elija un elemento.</w:t>
          </w:r>
        </w:sdtContent>
      </w:sdt>
    </w:p>
    <w:p w14:paraId="0CAC0A10" w14:textId="77777777" w:rsidR="00C93C79" w:rsidRPr="007327F3" w:rsidRDefault="00C93C79" w:rsidP="003E73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E91671" w14:textId="77777777" w:rsidR="007327F3" w:rsidRDefault="007327F3" w:rsidP="003E730F">
      <w:pPr>
        <w:rPr>
          <w:rFonts w:ascii="Times New Roman" w:hAnsi="Times New Roman" w:cs="Times New Roman"/>
          <w:sz w:val="24"/>
          <w:szCs w:val="24"/>
        </w:rPr>
      </w:pPr>
    </w:p>
    <w:p w14:paraId="619A5636" w14:textId="204E5129" w:rsidR="00EE04D8" w:rsidRPr="007327F3" w:rsidRDefault="00EE04D8" w:rsidP="003E730F">
      <w:pPr>
        <w:rPr>
          <w:rFonts w:ascii="Times New Roman" w:hAnsi="Times New Roman" w:cs="Times New Roman"/>
          <w:sz w:val="24"/>
          <w:szCs w:val="24"/>
        </w:rPr>
      </w:pPr>
      <w:r w:rsidRPr="007327F3">
        <w:rPr>
          <w:rFonts w:ascii="Times New Roman" w:hAnsi="Times New Roman" w:cs="Times New Roman"/>
          <w:sz w:val="24"/>
          <w:szCs w:val="24"/>
        </w:rPr>
        <w:t>Quito,</w:t>
      </w:r>
      <w:r w:rsidR="00BA178F" w:rsidRPr="007327F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Fecha de presentación del oficio"/>
          <w:tag w:val="Fecha de presentación del oficio"/>
          <w:id w:val="-141736457"/>
          <w:lock w:val="sdtLocked"/>
          <w:placeholder>
            <w:docPart w:val="DefaultPlaceholder_1081868576"/>
          </w:placeholder>
          <w:showingPlcHdr/>
          <w:date>
            <w:dateFormat w:val="d 'de' MMMM 'de' yyyy"/>
            <w:lid w:val="es-EC"/>
            <w:storeMappedDataAs w:val="dateTime"/>
            <w:calendar w:val="gregorian"/>
          </w:date>
        </w:sdtPr>
        <w:sdtEndPr/>
        <w:sdtContent>
          <w:r w:rsidR="00BA178F" w:rsidRPr="007327F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una fecha.</w:t>
          </w:r>
        </w:sdtContent>
      </w:sdt>
    </w:p>
    <w:p w14:paraId="0C0D678E" w14:textId="77777777" w:rsidR="00DC2C17" w:rsidRDefault="00DC2C17" w:rsidP="003E730F">
      <w:pPr>
        <w:rPr>
          <w:rFonts w:ascii="Times New Roman" w:hAnsi="Times New Roman" w:cs="Times New Roman"/>
          <w:sz w:val="24"/>
          <w:szCs w:val="24"/>
        </w:rPr>
      </w:pPr>
    </w:p>
    <w:p w14:paraId="1F0E99A3" w14:textId="77777777" w:rsidR="007327F3" w:rsidRPr="007327F3" w:rsidRDefault="007327F3" w:rsidP="003E730F">
      <w:pPr>
        <w:rPr>
          <w:rFonts w:ascii="Times New Roman" w:hAnsi="Times New Roman" w:cs="Times New Roman"/>
          <w:sz w:val="24"/>
          <w:szCs w:val="24"/>
        </w:rPr>
      </w:pPr>
    </w:p>
    <w:p w14:paraId="78EA39B8" w14:textId="71ABAB08" w:rsidR="00A7632D" w:rsidRPr="007327F3" w:rsidRDefault="00A7632D" w:rsidP="003E730F">
      <w:pPr>
        <w:tabs>
          <w:tab w:val="left" w:pos="25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27F3">
        <w:rPr>
          <w:rFonts w:ascii="Times New Roman" w:hAnsi="Times New Roman" w:cs="Times New Roman"/>
          <w:sz w:val="24"/>
          <w:szCs w:val="24"/>
        </w:rPr>
        <w:t>Señor</w:t>
      </w:r>
      <w:r w:rsidR="005F5729" w:rsidRPr="007327F3">
        <w:rPr>
          <w:rFonts w:ascii="Times New Roman" w:hAnsi="Times New Roman" w:cs="Times New Roman"/>
          <w:sz w:val="24"/>
          <w:szCs w:val="24"/>
        </w:rPr>
        <w:t>/</w:t>
      </w:r>
      <w:r w:rsidR="00DC2C17" w:rsidRPr="007327F3">
        <w:rPr>
          <w:rFonts w:ascii="Times New Roman" w:hAnsi="Times New Roman" w:cs="Times New Roman"/>
          <w:sz w:val="24"/>
          <w:szCs w:val="24"/>
        </w:rPr>
        <w:t>a</w:t>
      </w:r>
      <w:r w:rsidR="002B739F" w:rsidRPr="007327F3">
        <w:rPr>
          <w:rFonts w:ascii="Times New Roman" w:hAnsi="Times New Roman" w:cs="Times New Roman"/>
          <w:sz w:val="24"/>
          <w:szCs w:val="24"/>
        </w:rPr>
        <w:tab/>
      </w:r>
    </w:p>
    <w:p w14:paraId="4CB53B75" w14:textId="77777777" w:rsidR="00EE04D8" w:rsidRPr="007327F3" w:rsidRDefault="00A7632D" w:rsidP="003E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7F3">
        <w:rPr>
          <w:rFonts w:ascii="Times New Roman" w:hAnsi="Times New Roman" w:cs="Times New Roman"/>
          <w:b/>
          <w:sz w:val="24"/>
          <w:szCs w:val="24"/>
        </w:rPr>
        <w:t>Superintendente de Economía Popular y Solidaria</w:t>
      </w:r>
    </w:p>
    <w:p w14:paraId="5FB6DBD5" w14:textId="77777777" w:rsidR="00A7632D" w:rsidRPr="007327F3" w:rsidRDefault="00A7632D" w:rsidP="003E730F">
      <w:pPr>
        <w:jc w:val="both"/>
        <w:rPr>
          <w:rFonts w:ascii="Times New Roman" w:hAnsi="Times New Roman" w:cs="Times New Roman"/>
          <w:sz w:val="24"/>
          <w:szCs w:val="24"/>
        </w:rPr>
      </w:pPr>
      <w:r w:rsidRPr="007327F3">
        <w:rPr>
          <w:rFonts w:ascii="Times New Roman" w:hAnsi="Times New Roman" w:cs="Times New Roman"/>
          <w:sz w:val="24"/>
          <w:szCs w:val="24"/>
        </w:rPr>
        <w:t>Presente.-</w:t>
      </w:r>
    </w:p>
    <w:p w14:paraId="343D7C60" w14:textId="77777777" w:rsidR="00DC2C17" w:rsidRPr="007327F3" w:rsidRDefault="00DC2C17" w:rsidP="003E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C5C8A" w14:textId="77777777" w:rsidR="00EE04D8" w:rsidRPr="007327F3" w:rsidRDefault="00A7632D" w:rsidP="003E730F">
      <w:pPr>
        <w:jc w:val="both"/>
        <w:rPr>
          <w:rFonts w:ascii="Times New Roman" w:hAnsi="Times New Roman" w:cs="Times New Roman"/>
          <w:sz w:val="24"/>
          <w:szCs w:val="24"/>
        </w:rPr>
      </w:pPr>
      <w:r w:rsidRPr="007327F3">
        <w:rPr>
          <w:rFonts w:ascii="Times New Roman" w:hAnsi="Times New Roman" w:cs="Times New Roman"/>
          <w:sz w:val="24"/>
          <w:szCs w:val="24"/>
        </w:rPr>
        <w:t>De mi consideración:</w:t>
      </w:r>
    </w:p>
    <w:p w14:paraId="2C16CBA9" w14:textId="77777777" w:rsidR="00D879EC" w:rsidRPr="007327F3" w:rsidRDefault="00D879EC" w:rsidP="003E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196E9" w14:textId="2B5BC829" w:rsidR="00606175" w:rsidRDefault="00421C9B" w:rsidP="003E730F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5B9BD5" w:themeColor="accent1"/>
            <w:sz w:val="24"/>
            <w:szCs w:val="24"/>
          </w:rPr>
          <w:alias w:val="Nombres y apellidos del Gerente"/>
          <w:tag w:val="Nombres y apellidos del Gerente"/>
          <w:id w:val="2095592808"/>
          <w:lock w:val="sdtLocked"/>
          <w:placeholder>
            <w:docPart w:val="DefaultPlaceholder_1081868574"/>
          </w:placeholder>
          <w:showingPlcHdr/>
        </w:sdtPr>
        <w:sdtEndPr/>
        <w:sdtContent>
          <w:r w:rsidR="006A215F" w:rsidRPr="007327F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  <w:r w:rsidR="00A7632D" w:rsidRPr="007327F3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proofErr w:type="gramStart"/>
      <w:r w:rsidR="00A7632D" w:rsidRPr="007327F3">
        <w:rPr>
          <w:rFonts w:ascii="Times New Roman" w:hAnsi="Times New Roman" w:cs="Times New Roman"/>
          <w:sz w:val="24"/>
          <w:szCs w:val="24"/>
        </w:rPr>
        <w:t>portador</w:t>
      </w:r>
      <w:r w:rsidR="00993820" w:rsidRPr="007327F3">
        <w:rPr>
          <w:rFonts w:ascii="Times New Roman" w:hAnsi="Times New Roman" w:cs="Times New Roman"/>
          <w:sz w:val="24"/>
          <w:szCs w:val="24"/>
        </w:rPr>
        <w:t>/a</w:t>
      </w:r>
      <w:proofErr w:type="gramEnd"/>
      <w:r w:rsidR="00A7632D" w:rsidRPr="007327F3">
        <w:rPr>
          <w:rFonts w:ascii="Times New Roman" w:hAnsi="Times New Roman" w:cs="Times New Roman"/>
          <w:sz w:val="24"/>
          <w:szCs w:val="24"/>
        </w:rPr>
        <w:t xml:space="preserve"> de la cédula de </w:t>
      </w:r>
      <w:r w:rsidR="00993820" w:rsidRPr="007327F3">
        <w:rPr>
          <w:rFonts w:ascii="Times New Roman" w:hAnsi="Times New Roman" w:cs="Times New Roman"/>
          <w:sz w:val="24"/>
          <w:szCs w:val="24"/>
        </w:rPr>
        <w:t>ciudadanía</w:t>
      </w:r>
      <w:r w:rsidR="00A7632D" w:rsidRPr="007327F3">
        <w:rPr>
          <w:rFonts w:ascii="Times New Roman" w:hAnsi="Times New Roman" w:cs="Times New Roman"/>
          <w:sz w:val="24"/>
          <w:szCs w:val="24"/>
        </w:rPr>
        <w:t xml:space="preserve"> N</w:t>
      </w:r>
      <w:r w:rsidR="00EE04D8" w:rsidRPr="007327F3">
        <w:rPr>
          <w:rFonts w:ascii="Times New Roman" w:hAnsi="Times New Roman" w:cs="Times New Roman"/>
          <w:sz w:val="24"/>
          <w:szCs w:val="24"/>
        </w:rPr>
        <w:t>r</w:t>
      </w:r>
      <w:r w:rsidR="00A7632D" w:rsidRPr="007327F3">
        <w:rPr>
          <w:rFonts w:ascii="Times New Roman" w:hAnsi="Times New Roman" w:cs="Times New Roman"/>
          <w:sz w:val="24"/>
          <w:szCs w:val="24"/>
        </w:rPr>
        <w:t>o</w:t>
      </w:r>
      <w:r w:rsidR="00B325BC" w:rsidRPr="007327F3">
        <w:rPr>
          <w:rFonts w:ascii="Times New Roman" w:hAnsi="Times New Roman" w:cs="Times New Roman"/>
          <w:sz w:val="24"/>
          <w:szCs w:val="24"/>
        </w:rPr>
        <w:t>.</w:t>
      </w:r>
      <w:r w:rsidR="006A215F" w:rsidRPr="007327F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úmero de cédula del Gerente"/>
          <w:tag w:val="Número de cédula del Gerente"/>
          <w:id w:val="78727262"/>
          <w:lock w:val="sdtLocked"/>
          <w:placeholder>
            <w:docPart w:val="DefaultPlaceholder_1081868574"/>
          </w:placeholder>
          <w:showingPlcHdr/>
        </w:sdtPr>
        <w:sdtEndPr/>
        <w:sdtContent>
          <w:r w:rsidR="006A215F" w:rsidRPr="007327F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  <w:r w:rsidR="00A7632D" w:rsidRPr="007327F3">
        <w:rPr>
          <w:rFonts w:ascii="Times New Roman" w:hAnsi="Times New Roman" w:cs="Times New Roman"/>
          <w:sz w:val="24"/>
          <w:szCs w:val="24"/>
        </w:rPr>
        <w:t xml:space="preserve">, en mi calidad de Representante Legal, de la </w:t>
      </w:r>
      <w:r w:rsidR="00993820" w:rsidRPr="007327F3">
        <w:rPr>
          <w:rFonts w:ascii="Times New Roman" w:hAnsi="Times New Roman" w:cs="Times New Roman"/>
          <w:sz w:val="24"/>
          <w:szCs w:val="24"/>
        </w:rPr>
        <w:t xml:space="preserve">Cooperativa de Ahorro y Crédito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ombre de la Cooperativa de Ahorro y Crédito"/>
          <w:tag w:val="Nombre de la Cooperativa de Ahorro y Crédito"/>
          <w:id w:val="-601338201"/>
          <w:lock w:val="sdtLocked"/>
          <w:placeholder>
            <w:docPart w:val="DefaultPlaceholder_1081868574"/>
          </w:placeholder>
          <w:showingPlcHdr/>
        </w:sdtPr>
        <w:sdtEndPr/>
        <w:sdtContent>
          <w:r w:rsidR="006D0A6F" w:rsidRPr="007327F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  <w:r w:rsidR="00A7632D" w:rsidRPr="007327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7632D" w:rsidRPr="007327F3">
        <w:rPr>
          <w:rFonts w:ascii="Times New Roman" w:hAnsi="Times New Roman" w:cs="Times New Roman"/>
          <w:sz w:val="24"/>
          <w:szCs w:val="24"/>
        </w:rPr>
        <w:t xml:space="preserve"> con Registro Único de Contribuyentes </w:t>
      </w:r>
      <w:r w:rsidR="00993820" w:rsidRPr="007327F3">
        <w:rPr>
          <w:rFonts w:ascii="Times New Roman" w:hAnsi="Times New Roman" w:cs="Times New Roman"/>
          <w:sz w:val="24"/>
          <w:szCs w:val="24"/>
        </w:rPr>
        <w:t xml:space="preserve">Nro.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úmero de RUC de la COAC"/>
          <w:tag w:val="Número de RUC de la COAC"/>
          <w:id w:val="-36283493"/>
          <w:placeholder>
            <w:docPart w:val="DefaultPlaceholder_1081868574"/>
          </w:placeholder>
          <w:showingPlcHdr/>
        </w:sdtPr>
        <w:sdtEndPr/>
        <w:sdtContent>
          <w:r w:rsidR="006D0A6F" w:rsidRPr="007327F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  <w:r w:rsidR="00A7632D" w:rsidRPr="007327F3">
        <w:rPr>
          <w:rFonts w:ascii="Times New Roman" w:hAnsi="Times New Roman" w:cs="Times New Roman"/>
          <w:sz w:val="24"/>
          <w:szCs w:val="24"/>
        </w:rPr>
        <w:t xml:space="preserve">, </w:t>
      </w:r>
      <w:r w:rsidR="00606175">
        <w:rPr>
          <w:rFonts w:ascii="Times New Roman" w:hAnsi="Times New Roman" w:cs="Times New Roman"/>
          <w:sz w:val="24"/>
          <w:szCs w:val="24"/>
        </w:rPr>
        <w:t xml:space="preserve">en cumplimiento del artículo 5 de la Resolución Nro. </w:t>
      </w:r>
      <w:r w:rsidR="00606175" w:rsidRPr="00EB3B0A">
        <w:rPr>
          <w:rFonts w:ascii="Times New Roman" w:hAnsi="Times New Roman" w:cs="Times New Roman"/>
          <w:bCs/>
          <w:sz w:val="24"/>
          <w:szCs w:val="24"/>
        </w:rPr>
        <w:t>SEPS-IGT-IGS-IGJ-INSEPS-2021-</w:t>
      </w:r>
      <w:r w:rsidR="003E730F">
        <w:rPr>
          <w:rFonts w:ascii="Times New Roman" w:hAnsi="Times New Roman" w:cs="Times New Roman"/>
          <w:bCs/>
          <w:sz w:val="24"/>
          <w:szCs w:val="24"/>
        </w:rPr>
        <w:t xml:space="preserve">0369 </w:t>
      </w:r>
      <w:bookmarkStart w:id="0" w:name="_GoBack"/>
      <w:bookmarkEnd w:id="0"/>
      <w:r w:rsidR="00606175">
        <w:rPr>
          <w:rFonts w:ascii="Times New Roman" w:hAnsi="Times New Roman" w:cs="Times New Roman"/>
          <w:sz w:val="24"/>
          <w:szCs w:val="24"/>
        </w:rPr>
        <w:t xml:space="preserve">y dentro del plazo legal para continuar con el proceso de Conversión Ordinaria en </w:t>
      </w:r>
      <w:sdt>
        <w:sdtPr>
          <w:rPr>
            <w:rFonts w:ascii="Times New Roman" w:hAnsi="Times New Roman" w:cs="Times New Roman"/>
            <w:sz w:val="24"/>
            <w:szCs w:val="28"/>
          </w:rPr>
          <w:alias w:val="Tipo de Caja en que se convertirá la COAC"/>
          <w:tag w:val="Tipo de Caja en que se convertirá la COAC"/>
          <w:id w:val="1871645374"/>
          <w:lock w:val="sdtLocked"/>
          <w:placeholder>
            <w:docPart w:val="8E72D40074FB415DA7407AFA8E752C00"/>
          </w:placeholder>
          <w:showingPlcHdr/>
          <w:dropDownList>
            <w:listItem w:value="Elija un elemento."/>
            <w:listItem w:displayText="Caja de Ahorro" w:value="Caja de Ahorro"/>
            <w:listItem w:displayText="Caja Comunal" w:value="Caja Comunal"/>
          </w:dropDownList>
        </w:sdtPr>
        <w:sdtEndPr/>
        <w:sdtContent>
          <w:r w:rsidR="003144DD" w:rsidRPr="001B71F1">
            <w:rPr>
              <w:rStyle w:val="Textodelmarcadordeposicin"/>
              <w:rFonts w:ascii="Times New Roman" w:hAnsi="Times New Roman" w:cs="Times New Roman"/>
              <w:sz w:val="24"/>
              <w:szCs w:val="28"/>
            </w:rPr>
            <w:t>Elija un elemento.</w:t>
          </w:r>
        </w:sdtContent>
      </w:sdt>
      <w:r w:rsidR="00606175">
        <w:rPr>
          <w:rFonts w:ascii="Times New Roman" w:hAnsi="Times New Roman" w:cs="Times New Roman"/>
          <w:sz w:val="24"/>
          <w:szCs w:val="24"/>
        </w:rPr>
        <w:t xml:space="preserve">, tengo a bien </w:t>
      </w:r>
      <w:r w:rsidR="0055241C">
        <w:rPr>
          <w:rFonts w:ascii="Times New Roman" w:hAnsi="Times New Roman" w:cs="Times New Roman"/>
          <w:sz w:val="24"/>
          <w:szCs w:val="24"/>
        </w:rPr>
        <w:t xml:space="preserve">poner en su conocimiento la decisión tomada por la Asamblea General de convertirse en </w:t>
      </w:r>
      <w:sdt>
        <w:sdtPr>
          <w:rPr>
            <w:rFonts w:ascii="Times New Roman" w:hAnsi="Times New Roman" w:cs="Times New Roman"/>
            <w:sz w:val="24"/>
            <w:szCs w:val="28"/>
          </w:rPr>
          <w:alias w:val="Tipo de Caja en que se convertirá la COAC"/>
          <w:tag w:val="Tipo de Caja en que se convertirá la COAC"/>
          <w:id w:val="-767535027"/>
          <w:lock w:val="sdtLocked"/>
          <w:placeholder>
            <w:docPart w:val="25457B9FD1A740AD839CCB907D18A65D"/>
          </w:placeholder>
          <w:showingPlcHdr/>
          <w:dropDownList>
            <w:listItem w:value="Elija un elemento."/>
            <w:listItem w:displayText="Caja de Ahorro" w:value="Caja de Ahorro"/>
            <w:listItem w:displayText="Caja Comunal" w:value="Caja Comunal"/>
          </w:dropDownList>
        </w:sdtPr>
        <w:sdtEndPr/>
        <w:sdtContent>
          <w:r w:rsidR="0055241C" w:rsidRPr="001B71F1">
            <w:rPr>
              <w:rStyle w:val="Textodelmarcadordeposicin"/>
              <w:rFonts w:ascii="Times New Roman" w:hAnsi="Times New Roman" w:cs="Times New Roman"/>
              <w:sz w:val="24"/>
              <w:szCs w:val="28"/>
            </w:rPr>
            <w:t>Elija un elemento.</w:t>
          </w:r>
        </w:sdtContent>
      </w:sdt>
      <w:r w:rsidR="0055241C">
        <w:rPr>
          <w:rFonts w:ascii="Times New Roman" w:hAnsi="Times New Roman" w:cs="Times New Roman"/>
          <w:sz w:val="24"/>
          <w:szCs w:val="28"/>
        </w:rPr>
        <w:t>, para lo cual remito</w:t>
      </w:r>
      <w:r w:rsidR="00606175">
        <w:rPr>
          <w:rFonts w:ascii="Times New Roman" w:hAnsi="Times New Roman" w:cs="Times New Roman"/>
          <w:sz w:val="24"/>
          <w:szCs w:val="24"/>
        </w:rPr>
        <w:t xml:space="preserve"> los siguientes requisitos:</w:t>
      </w:r>
    </w:p>
    <w:p w14:paraId="0C55EAF9" w14:textId="77777777" w:rsidR="001958D8" w:rsidRDefault="001958D8" w:rsidP="003E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04D46" w14:textId="77777777" w:rsidR="0055241C" w:rsidRPr="00457B00" w:rsidRDefault="0055241C" w:rsidP="003E730F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B00">
        <w:rPr>
          <w:rFonts w:ascii="Times New Roman" w:hAnsi="Times New Roman" w:cs="Times New Roman"/>
          <w:sz w:val="24"/>
          <w:szCs w:val="24"/>
        </w:rPr>
        <w:t>Copia certificada del acta de la Asamblea General Extraordinaria de Socios o Representantes, según corresponda, en la cual se aprobó la conversión ordinaria  a caja de ahorro o caja comunal y el estatuto social que la regirá, acompañada de la copia certificada de la convocatoria o convocatorias, según sea el caso, y del listado de socios asistentes a la Asamblea; y,</w:t>
      </w:r>
    </w:p>
    <w:p w14:paraId="51B130F3" w14:textId="77777777" w:rsidR="0055241C" w:rsidRPr="00457B00" w:rsidRDefault="0055241C" w:rsidP="003E730F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B00">
        <w:rPr>
          <w:rFonts w:ascii="Times New Roman" w:hAnsi="Times New Roman" w:cs="Times New Roman"/>
          <w:sz w:val="24"/>
          <w:szCs w:val="24"/>
        </w:rPr>
        <w:t>Copia certificada del estatuto social aprobado en Asamblea General de Socios o Representantes, según corresponda.</w:t>
      </w:r>
    </w:p>
    <w:p w14:paraId="0E28B89E" w14:textId="77777777" w:rsidR="007327F3" w:rsidRDefault="007327F3" w:rsidP="003E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729AB" w14:textId="77777777" w:rsidR="001958D8" w:rsidRDefault="001958D8" w:rsidP="003E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DC3B6" w14:textId="77777777" w:rsidR="00A7632D" w:rsidRPr="007327F3" w:rsidRDefault="00D879EC" w:rsidP="003E730F">
      <w:pPr>
        <w:jc w:val="both"/>
        <w:rPr>
          <w:rFonts w:ascii="Times New Roman" w:hAnsi="Times New Roman" w:cs="Times New Roman"/>
          <w:sz w:val="24"/>
          <w:szCs w:val="24"/>
        </w:rPr>
      </w:pPr>
      <w:r w:rsidRPr="007327F3">
        <w:rPr>
          <w:rFonts w:ascii="Times New Roman" w:hAnsi="Times New Roman" w:cs="Times New Roman"/>
          <w:sz w:val="24"/>
          <w:szCs w:val="24"/>
        </w:rPr>
        <w:t>Atentamente,</w:t>
      </w:r>
    </w:p>
    <w:p w14:paraId="6C869D27" w14:textId="77777777" w:rsidR="00654E86" w:rsidRDefault="00654E86" w:rsidP="003E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80395" w14:textId="77777777" w:rsidR="007327F3" w:rsidRPr="007327F3" w:rsidRDefault="007327F3" w:rsidP="003E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C22BB" w14:textId="77777777" w:rsidR="00993820" w:rsidRPr="007327F3" w:rsidRDefault="00993820" w:rsidP="003E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A1275" w14:textId="77777777" w:rsidR="00A7632D" w:rsidRPr="007327F3" w:rsidRDefault="00A7632D" w:rsidP="003E730F">
      <w:pPr>
        <w:jc w:val="both"/>
        <w:rPr>
          <w:rFonts w:ascii="Times New Roman" w:hAnsi="Times New Roman" w:cs="Times New Roman"/>
          <w:sz w:val="24"/>
          <w:szCs w:val="24"/>
        </w:rPr>
      </w:pPr>
      <w:r w:rsidRPr="007327F3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3B48595" w14:textId="77777777" w:rsidR="006D0A6F" w:rsidRPr="007327F3" w:rsidRDefault="00421C9B" w:rsidP="003E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color w:val="5B9BD5" w:themeColor="accent1"/>
            <w:sz w:val="24"/>
            <w:szCs w:val="24"/>
          </w:rPr>
          <w:alias w:val="Nombres y apellidos del Gerente"/>
          <w:tag w:val="Nombres y apellidos del Gerente"/>
          <w:id w:val="-778792726"/>
          <w:placeholder>
            <w:docPart w:val="B45B2C4210B04E64BC8A5DDC01989647"/>
          </w:placeholder>
          <w:showingPlcHdr/>
        </w:sdtPr>
        <w:sdtEndPr/>
        <w:sdtContent>
          <w:r w:rsidR="006D0A6F" w:rsidRPr="007327F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  <w:r w:rsidR="006D0A6F" w:rsidRPr="007327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E2D736" w14:textId="6F758FF9" w:rsidR="008860C9" w:rsidRPr="007327F3" w:rsidRDefault="00A7632D" w:rsidP="003E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7F3">
        <w:rPr>
          <w:rFonts w:ascii="Times New Roman" w:hAnsi="Times New Roman" w:cs="Times New Roman"/>
          <w:b/>
          <w:sz w:val="24"/>
          <w:szCs w:val="24"/>
        </w:rPr>
        <w:t xml:space="preserve">Representante Legal </w:t>
      </w:r>
    </w:p>
    <w:p w14:paraId="7D60A12D" w14:textId="7CF27DD9" w:rsidR="0096330D" w:rsidRPr="007327F3" w:rsidRDefault="00F35FA8" w:rsidP="003E730F">
      <w:pPr>
        <w:jc w:val="both"/>
        <w:rPr>
          <w:rFonts w:ascii="Times New Roman" w:hAnsi="Times New Roman" w:cs="Times New Roman"/>
          <w:sz w:val="24"/>
          <w:szCs w:val="24"/>
        </w:rPr>
      </w:pPr>
      <w:r w:rsidRPr="007327F3">
        <w:rPr>
          <w:rFonts w:ascii="Times New Roman" w:hAnsi="Times New Roman" w:cs="Times New Roman"/>
          <w:sz w:val="24"/>
          <w:szCs w:val="24"/>
        </w:rPr>
        <w:t>C.C.:</w:t>
      </w:r>
      <w:r w:rsidR="004825EB" w:rsidRPr="007327F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úmero de cédula del Gerente"/>
          <w:tag w:val="Número de cédula del Gerente"/>
          <w:id w:val="1905799399"/>
          <w:placeholder>
            <w:docPart w:val="5946DB56144847CAB52E9465C443262A"/>
          </w:placeholder>
          <w:showingPlcHdr/>
        </w:sdtPr>
        <w:sdtEndPr/>
        <w:sdtContent>
          <w:r w:rsidR="006D0A6F" w:rsidRPr="007327F3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aquí para escribir texto.</w:t>
          </w:r>
        </w:sdtContent>
      </w:sdt>
    </w:p>
    <w:sectPr w:rsidR="0096330D" w:rsidRPr="007327F3" w:rsidSect="007327F3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5002A" w14:textId="77777777" w:rsidR="00421C9B" w:rsidRDefault="00421C9B" w:rsidP="00654E86">
      <w:r>
        <w:separator/>
      </w:r>
    </w:p>
  </w:endnote>
  <w:endnote w:type="continuationSeparator" w:id="0">
    <w:p w14:paraId="180DDA54" w14:textId="77777777" w:rsidR="00421C9B" w:rsidRDefault="00421C9B" w:rsidP="0065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95050" w14:textId="12D1B184" w:rsidR="00654E86" w:rsidRPr="00654E86" w:rsidRDefault="0007402C" w:rsidP="00654E86">
    <w:pPr>
      <w:pStyle w:val="Piedepgina"/>
      <w:jc w:val="both"/>
      <w:rPr>
        <w:rFonts w:ascii="Times New Roman" w:hAnsi="Times New Roman" w:cs="Times New Roman"/>
        <w:sz w:val="16"/>
        <w:szCs w:val="16"/>
        <w:lang w:val="es-ES"/>
      </w:rPr>
    </w:pPr>
    <w:r w:rsidRPr="0007402C">
      <w:rPr>
        <w:rFonts w:ascii="Times New Roman" w:hAnsi="Times New Roman" w:cs="Times New Roman"/>
        <w:b/>
        <w:sz w:val="16"/>
        <w:szCs w:val="16"/>
        <w:lang w:val="es-ES"/>
      </w:rPr>
      <w:t xml:space="preserve">IMPORTANTE: </w:t>
    </w:r>
    <w:r w:rsidR="00654E86" w:rsidRPr="00654E86">
      <w:rPr>
        <w:rFonts w:ascii="Times New Roman" w:hAnsi="Times New Roman" w:cs="Times New Roman"/>
        <w:sz w:val="16"/>
        <w:szCs w:val="16"/>
        <w:lang w:val="es-ES"/>
      </w:rPr>
      <w:t>Al amparo de lo dispuesto en la parte pertinente del artículo 10 de la Ley Orgánica para la Optimización y Eficiencia de Trámites Administrativos, esta Superintendencia presume que las declaraciones, documentos y actuaciones de las personas, efectuadas en virtud de trámites administrativos, son verdaderas; sobre la misma base legal, en caso de verificarse lo contrario, el trámite y resultado final de la gestión podrán ser negados y archivados, o los documentos emitidos carecerán de validez alguna, sin perjuicio de las sanciones y otros efectos jurídicos establecidos en esa ley.</w:t>
    </w:r>
  </w:p>
  <w:p w14:paraId="7512B0AC" w14:textId="0812AE45" w:rsidR="00654E86" w:rsidRPr="00654E86" w:rsidRDefault="00654E86" w:rsidP="00654E86">
    <w:pPr>
      <w:pStyle w:val="Piedepgina"/>
      <w:jc w:val="both"/>
      <w:rPr>
        <w:rFonts w:ascii="Times New Roman" w:hAnsi="Times New Roman" w:cs="Times New Roman"/>
        <w:sz w:val="16"/>
        <w:szCs w:val="16"/>
      </w:rPr>
    </w:pPr>
    <w:r w:rsidRPr="00654E86">
      <w:rPr>
        <w:rFonts w:ascii="Times New Roman" w:hAnsi="Times New Roman" w:cs="Times New Roman"/>
        <w:sz w:val="16"/>
        <w:szCs w:val="16"/>
        <w:lang w:val="es-ES"/>
      </w:rPr>
      <w:t xml:space="preserve">El presente requerimiento se </w:t>
    </w:r>
    <w:r w:rsidR="00DC2C17">
      <w:rPr>
        <w:rFonts w:ascii="Times New Roman" w:hAnsi="Times New Roman" w:cs="Times New Roman"/>
        <w:sz w:val="16"/>
        <w:szCs w:val="16"/>
        <w:lang w:val="es-ES"/>
      </w:rPr>
      <w:t xml:space="preserve">atenderá </w:t>
    </w:r>
    <w:r w:rsidRPr="00654E86">
      <w:rPr>
        <w:rFonts w:ascii="Times New Roman" w:hAnsi="Times New Roman" w:cs="Times New Roman"/>
        <w:sz w:val="16"/>
        <w:szCs w:val="16"/>
        <w:lang w:val="es-ES"/>
      </w:rPr>
      <w:t>con base en la información remitida, a través  del canal electrónico, a la Superintendencia de Economía Popular y Solidaria por las organizaciones controladas; por lo tanto esa información, que se presume verdadera, es de entera responsabilidad de la entidad que la reporta y se sujeta al mandato del referido artículo 10 de la Ley Orgánica para la Optimización y Eficiencia de Trámites Administrativos.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F994D" w14:textId="77777777" w:rsidR="00421C9B" w:rsidRDefault="00421C9B" w:rsidP="00654E86">
      <w:r>
        <w:separator/>
      </w:r>
    </w:p>
  </w:footnote>
  <w:footnote w:type="continuationSeparator" w:id="0">
    <w:p w14:paraId="0273BA06" w14:textId="77777777" w:rsidR="00421C9B" w:rsidRDefault="00421C9B" w:rsidP="00654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4FA32" w14:textId="7196CF03" w:rsidR="002B739F" w:rsidRDefault="004825E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E6EC13" wp14:editId="3B03804D">
          <wp:simplePos x="0" y="0"/>
          <wp:positionH relativeFrom="column">
            <wp:posOffset>-480060</wp:posOffset>
          </wp:positionH>
          <wp:positionV relativeFrom="paragraph">
            <wp:posOffset>-11430</wp:posOffset>
          </wp:positionV>
          <wp:extent cx="2047875" cy="55469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580" cy="573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61AD8"/>
    <w:multiLevelType w:val="hybridMultilevel"/>
    <w:tmpl w:val="49CEBDFE"/>
    <w:lvl w:ilvl="0" w:tplc="5958FF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E6CB3"/>
    <w:multiLevelType w:val="hybridMultilevel"/>
    <w:tmpl w:val="DA56B4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8554E"/>
    <w:multiLevelType w:val="hybridMultilevel"/>
    <w:tmpl w:val="9FC8361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2D"/>
    <w:rsid w:val="00002138"/>
    <w:rsid w:val="0007402C"/>
    <w:rsid w:val="00092D5C"/>
    <w:rsid w:val="000C0A6A"/>
    <w:rsid w:val="000D682C"/>
    <w:rsid w:val="00125A17"/>
    <w:rsid w:val="001958D8"/>
    <w:rsid w:val="001A0A67"/>
    <w:rsid w:val="001A4E83"/>
    <w:rsid w:val="001D5A0C"/>
    <w:rsid w:val="002019C6"/>
    <w:rsid w:val="00213FC3"/>
    <w:rsid w:val="00227351"/>
    <w:rsid w:val="00272EC0"/>
    <w:rsid w:val="002B739F"/>
    <w:rsid w:val="003144DD"/>
    <w:rsid w:val="00314575"/>
    <w:rsid w:val="00340A70"/>
    <w:rsid w:val="0037048F"/>
    <w:rsid w:val="00380A6E"/>
    <w:rsid w:val="003B3D57"/>
    <w:rsid w:val="003E730F"/>
    <w:rsid w:val="00403110"/>
    <w:rsid w:val="00421C9B"/>
    <w:rsid w:val="004825EB"/>
    <w:rsid w:val="004B79EF"/>
    <w:rsid w:val="0055241C"/>
    <w:rsid w:val="005602F4"/>
    <w:rsid w:val="005866ED"/>
    <w:rsid w:val="005A3D43"/>
    <w:rsid w:val="005F5729"/>
    <w:rsid w:val="00606175"/>
    <w:rsid w:val="00654E86"/>
    <w:rsid w:val="00657652"/>
    <w:rsid w:val="006A215F"/>
    <w:rsid w:val="006D0A6F"/>
    <w:rsid w:val="007020C9"/>
    <w:rsid w:val="007327F3"/>
    <w:rsid w:val="007D6647"/>
    <w:rsid w:val="00827913"/>
    <w:rsid w:val="008860C9"/>
    <w:rsid w:val="008E242E"/>
    <w:rsid w:val="0093035C"/>
    <w:rsid w:val="009316FC"/>
    <w:rsid w:val="0096330D"/>
    <w:rsid w:val="00993820"/>
    <w:rsid w:val="00A7632D"/>
    <w:rsid w:val="00B325BC"/>
    <w:rsid w:val="00B4370A"/>
    <w:rsid w:val="00B80709"/>
    <w:rsid w:val="00B90392"/>
    <w:rsid w:val="00BA178F"/>
    <w:rsid w:val="00BD3E0D"/>
    <w:rsid w:val="00C155E2"/>
    <w:rsid w:val="00C93C79"/>
    <w:rsid w:val="00CC0077"/>
    <w:rsid w:val="00CD2F09"/>
    <w:rsid w:val="00D26A01"/>
    <w:rsid w:val="00D879EC"/>
    <w:rsid w:val="00DC2C17"/>
    <w:rsid w:val="00E02221"/>
    <w:rsid w:val="00E62FEE"/>
    <w:rsid w:val="00EE04D8"/>
    <w:rsid w:val="00F35FA8"/>
    <w:rsid w:val="00FE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7F152"/>
  <w15:chartTrackingRefBased/>
  <w15:docId w15:val="{E049D7CF-08B9-4190-8AA8-2ED45E95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32D"/>
    <w:pPr>
      <w:spacing w:after="0" w:line="240" w:lineRule="auto"/>
    </w:pPr>
    <w:rPr>
      <w:rFonts w:eastAsia="Calibri" w:cstheme="minorHAnsi"/>
      <w:sz w:val="20"/>
      <w:szCs w:val="2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35F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FA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FA8"/>
    <w:rPr>
      <w:rFonts w:eastAsia="Calibri" w:cstheme="minorHAnsi"/>
      <w:sz w:val="20"/>
      <w:szCs w:val="20"/>
      <w:lang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5F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5FA8"/>
    <w:rPr>
      <w:rFonts w:eastAsia="Calibri" w:cstheme="minorHAnsi"/>
      <w:b/>
      <w:bCs/>
      <w:sz w:val="20"/>
      <w:szCs w:val="20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F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FA8"/>
    <w:rPr>
      <w:rFonts w:ascii="Segoe UI" w:eastAsia="Calibri" w:hAnsi="Segoe UI" w:cs="Segoe UI"/>
      <w:sz w:val="18"/>
      <w:szCs w:val="18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654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4E86"/>
    <w:rPr>
      <w:rFonts w:eastAsia="Calibri" w:cstheme="minorHAnsi"/>
      <w:sz w:val="20"/>
      <w:szCs w:val="20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654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E86"/>
    <w:rPr>
      <w:rFonts w:eastAsia="Calibri" w:cstheme="minorHAnsi"/>
      <w:sz w:val="20"/>
      <w:szCs w:val="20"/>
      <w:lang w:eastAsia="es-EC"/>
    </w:rPr>
  </w:style>
  <w:style w:type="paragraph" w:styleId="Prrafodelista">
    <w:name w:val="List Paragraph"/>
    <w:basedOn w:val="Normal"/>
    <w:uiPriority w:val="34"/>
    <w:qFormat/>
    <w:rsid w:val="00C155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BA178F"/>
    <w:rPr>
      <w:color w:val="808080"/>
    </w:rPr>
  </w:style>
  <w:style w:type="paragraph" w:styleId="Sinespaciado">
    <w:name w:val="No Spacing"/>
    <w:uiPriority w:val="1"/>
    <w:qFormat/>
    <w:rsid w:val="009316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BD553-0D64-4476-A23F-C4328AD23B78}"/>
      </w:docPartPr>
      <w:docPartBody>
        <w:p w:rsidR="00A20006" w:rsidRDefault="00075822">
          <w:r w:rsidRPr="00811F0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B543D-7E07-46C7-AB22-CEB43AFC1EF2}"/>
      </w:docPartPr>
      <w:docPartBody>
        <w:p w:rsidR="00AA4CBD" w:rsidRDefault="00A20006">
          <w:r w:rsidRPr="004E21D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946DB56144847CAB52E9465C4432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D331B-BB4F-4E79-8AE8-787C84268C37}"/>
      </w:docPartPr>
      <w:docPartBody>
        <w:p w:rsidR="00AA4CBD" w:rsidRDefault="00A20006" w:rsidP="00A20006">
          <w:pPr>
            <w:pStyle w:val="5946DB56144847CAB52E9465C443262A"/>
          </w:pPr>
          <w:r w:rsidRPr="004E21D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5B2C4210B04E64BC8A5DDC01989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2A1C7-455E-4082-BA4B-29635F9BF818}"/>
      </w:docPartPr>
      <w:docPartBody>
        <w:p w:rsidR="00AA4CBD" w:rsidRDefault="00A20006" w:rsidP="00A20006">
          <w:pPr>
            <w:pStyle w:val="B45B2C4210B04E64BC8A5DDC01989647"/>
          </w:pPr>
          <w:r w:rsidRPr="004E21D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7A8A2FF3A774F30BB39850BE64FD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0E6A3-3463-4146-A9DA-E7BF9DE43538}"/>
      </w:docPartPr>
      <w:docPartBody>
        <w:p w:rsidR="002D0E85" w:rsidRDefault="00BE190F" w:rsidP="00BE190F">
          <w:pPr>
            <w:pStyle w:val="B7A8A2FF3A774F30BB39850BE64FD02F"/>
          </w:pPr>
          <w:r w:rsidRPr="00163F2B">
            <w:rPr>
              <w:rStyle w:val="Textodelmarcadordeposicin"/>
              <w:rFonts w:ascii="Times New Roman" w:hAnsi="Times New Roman" w:cs="Times New Roman"/>
              <w:sz w:val="28"/>
              <w:szCs w:val="28"/>
            </w:rPr>
            <w:t>Elija un elemento.</w:t>
          </w:r>
        </w:p>
      </w:docPartBody>
    </w:docPart>
    <w:docPart>
      <w:docPartPr>
        <w:name w:val="8E72D40074FB415DA7407AFA8E752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9F427-2BC0-457F-A40D-F32D1C4D6130}"/>
      </w:docPartPr>
      <w:docPartBody>
        <w:p w:rsidR="002D0E85" w:rsidRDefault="00BE190F" w:rsidP="00BE190F">
          <w:pPr>
            <w:pStyle w:val="8E72D40074FB415DA7407AFA8E752C00"/>
          </w:pPr>
          <w:r w:rsidRPr="001B71F1">
            <w:rPr>
              <w:rStyle w:val="Textodelmarcadordeposicin"/>
              <w:rFonts w:ascii="Times New Roman" w:hAnsi="Times New Roman" w:cs="Times New Roman"/>
              <w:sz w:val="24"/>
              <w:szCs w:val="28"/>
            </w:rPr>
            <w:t>Elija un elemento.</w:t>
          </w:r>
        </w:p>
      </w:docPartBody>
    </w:docPart>
    <w:docPart>
      <w:docPartPr>
        <w:name w:val="25457B9FD1A740AD839CCB907D18A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9D888-2C76-49EB-A9D1-F4ED783D9941}"/>
      </w:docPartPr>
      <w:docPartBody>
        <w:p w:rsidR="00E9280D" w:rsidRDefault="008A2629" w:rsidP="008A2629">
          <w:pPr>
            <w:pStyle w:val="25457B9FD1A740AD839CCB907D18A65D"/>
          </w:pPr>
          <w:r w:rsidRPr="001B71F1">
            <w:rPr>
              <w:rStyle w:val="Textodelmarcadordeposicin"/>
              <w:rFonts w:ascii="Times New Roman" w:hAnsi="Times New Roman" w:cs="Times New Roman"/>
              <w:sz w:val="24"/>
              <w:szCs w:val="28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22"/>
    <w:rsid w:val="00075822"/>
    <w:rsid w:val="001D02AB"/>
    <w:rsid w:val="00267893"/>
    <w:rsid w:val="002D0E85"/>
    <w:rsid w:val="007C7954"/>
    <w:rsid w:val="00872F45"/>
    <w:rsid w:val="008A2629"/>
    <w:rsid w:val="00A20006"/>
    <w:rsid w:val="00AA4CBD"/>
    <w:rsid w:val="00AE3B40"/>
    <w:rsid w:val="00BE190F"/>
    <w:rsid w:val="00D71928"/>
    <w:rsid w:val="00E9280D"/>
    <w:rsid w:val="00F10963"/>
    <w:rsid w:val="00F2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A2629"/>
    <w:rPr>
      <w:color w:val="808080"/>
    </w:rPr>
  </w:style>
  <w:style w:type="paragraph" w:customStyle="1" w:styleId="2CED6ED60D214D9CB11896820DC0D05A">
    <w:name w:val="2CED6ED60D214D9CB11896820DC0D05A"/>
    <w:rsid w:val="00075822"/>
    <w:pPr>
      <w:spacing w:after="0" w:line="240" w:lineRule="auto"/>
    </w:pPr>
    <w:rPr>
      <w:rFonts w:eastAsia="Calibri" w:cstheme="minorHAnsi"/>
      <w:sz w:val="20"/>
      <w:szCs w:val="20"/>
    </w:rPr>
  </w:style>
  <w:style w:type="paragraph" w:customStyle="1" w:styleId="5946DB56144847CAB52E9465C443262A">
    <w:name w:val="5946DB56144847CAB52E9465C443262A"/>
    <w:rsid w:val="00A20006"/>
  </w:style>
  <w:style w:type="paragraph" w:customStyle="1" w:styleId="B45B2C4210B04E64BC8A5DDC01989647">
    <w:name w:val="B45B2C4210B04E64BC8A5DDC01989647"/>
    <w:rsid w:val="00A20006"/>
  </w:style>
  <w:style w:type="paragraph" w:customStyle="1" w:styleId="B7A8A2FF3A774F30BB39850BE64FD02F">
    <w:name w:val="B7A8A2FF3A774F30BB39850BE64FD02F"/>
    <w:rsid w:val="00BE190F"/>
  </w:style>
  <w:style w:type="paragraph" w:customStyle="1" w:styleId="8E72D40074FB415DA7407AFA8E752C00">
    <w:name w:val="8E72D40074FB415DA7407AFA8E752C00"/>
    <w:rsid w:val="00BE190F"/>
  </w:style>
  <w:style w:type="paragraph" w:customStyle="1" w:styleId="B3182BCB88D548C5B8B06808C336B10C">
    <w:name w:val="B3182BCB88D548C5B8B06808C336B10C"/>
    <w:rsid w:val="00BE190F"/>
  </w:style>
  <w:style w:type="paragraph" w:customStyle="1" w:styleId="25457B9FD1A740AD839CCB907D18A65D">
    <w:name w:val="25457B9FD1A740AD839CCB907D18A65D"/>
    <w:rsid w:val="008A26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Travez Cristian Jonathan</dc:creator>
  <cp:keywords/>
  <dc:description/>
  <cp:lastModifiedBy>Chica Laura Rafaela</cp:lastModifiedBy>
  <cp:revision>13</cp:revision>
  <dcterms:created xsi:type="dcterms:W3CDTF">2021-06-16T20:28:00Z</dcterms:created>
  <dcterms:modified xsi:type="dcterms:W3CDTF">2021-06-25T18:11:00Z</dcterms:modified>
</cp:coreProperties>
</file>