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6CE59" w14:textId="77777777" w:rsidR="007533C6" w:rsidRDefault="007533C6" w:rsidP="002C1E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60CC84" w14:textId="290B2265" w:rsidR="00A7632D" w:rsidRPr="00AB78C8" w:rsidRDefault="005A3E44" w:rsidP="002C1E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CARTA DE INTENCIÓN D</w:t>
      </w:r>
      <w:r w:rsidR="00993820" w:rsidRPr="00AB78C8">
        <w:rPr>
          <w:rFonts w:ascii="Times New Roman" w:hAnsi="Times New Roman" w:cs="Times New Roman"/>
          <w:b/>
          <w:sz w:val="28"/>
          <w:szCs w:val="24"/>
        </w:rPr>
        <w:t xml:space="preserve">E CONVERSIÓN </w:t>
      </w:r>
      <w:r w:rsidR="004825EB" w:rsidRPr="00AB78C8">
        <w:rPr>
          <w:rFonts w:ascii="Times New Roman" w:hAnsi="Times New Roman" w:cs="Times New Roman"/>
          <w:b/>
          <w:sz w:val="28"/>
          <w:szCs w:val="24"/>
        </w:rPr>
        <w:t>ORDINARIA</w:t>
      </w:r>
    </w:p>
    <w:p w14:paraId="4298EFDB" w14:textId="77777777" w:rsidR="008E242E" w:rsidRPr="007327F3" w:rsidRDefault="008E242E" w:rsidP="002C1E50">
      <w:pPr>
        <w:rPr>
          <w:rFonts w:ascii="Times New Roman" w:hAnsi="Times New Roman" w:cs="Times New Roman"/>
          <w:sz w:val="24"/>
          <w:szCs w:val="24"/>
        </w:rPr>
      </w:pPr>
    </w:p>
    <w:p w14:paraId="0EE91671" w14:textId="77777777" w:rsidR="007327F3" w:rsidRDefault="007327F3" w:rsidP="002C1E50">
      <w:pPr>
        <w:rPr>
          <w:rFonts w:ascii="Times New Roman" w:hAnsi="Times New Roman" w:cs="Times New Roman"/>
          <w:sz w:val="24"/>
          <w:szCs w:val="24"/>
        </w:rPr>
      </w:pPr>
    </w:p>
    <w:p w14:paraId="619A5636" w14:textId="204E5129" w:rsidR="00EE04D8" w:rsidRPr="007327F3" w:rsidRDefault="00EE04D8" w:rsidP="002C1E50">
      <w:pPr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Quito,</w:t>
      </w:r>
      <w:r w:rsidR="00BA178F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echa de presentación del oficio"/>
          <w:tag w:val="Fecha de presentación del oficio"/>
          <w:id w:val="-141736457"/>
          <w:lock w:val="sdtLocked"/>
          <w:placeholder>
            <w:docPart w:val="DefaultPlaceholder_1081868576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BA178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sdtContent>
      </w:sdt>
    </w:p>
    <w:p w14:paraId="0C0D678E" w14:textId="77777777" w:rsidR="00DC2C17" w:rsidRDefault="00DC2C17" w:rsidP="002C1E50">
      <w:pPr>
        <w:rPr>
          <w:rFonts w:ascii="Times New Roman" w:hAnsi="Times New Roman" w:cs="Times New Roman"/>
          <w:sz w:val="24"/>
          <w:szCs w:val="24"/>
        </w:rPr>
      </w:pPr>
    </w:p>
    <w:p w14:paraId="1F0E99A3" w14:textId="77777777" w:rsidR="007327F3" w:rsidRPr="007327F3" w:rsidRDefault="007327F3" w:rsidP="002C1E50">
      <w:pPr>
        <w:rPr>
          <w:rFonts w:ascii="Times New Roman" w:hAnsi="Times New Roman" w:cs="Times New Roman"/>
          <w:sz w:val="24"/>
          <w:szCs w:val="24"/>
        </w:rPr>
      </w:pPr>
    </w:p>
    <w:p w14:paraId="78EA39B8" w14:textId="71ABAB08" w:rsidR="00A7632D" w:rsidRPr="007327F3" w:rsidRDefault="00A7632D" w:rsidP="002C1E50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Señor</w:t>
      </w:r>
      <w:r w:rsidR="005F5729" w:rsidRPr="007327F3">
        <w:rPr>
          <w:rFonts w:ascii="Times New Roman" w:hAnsi="Times New Roman" w:cs="Times New Roman"/>
          <w:sz w:val="24"/>
          <w:szCs w:val="24"/>
        </w:rPr>
        <w:t>/</w:t>
      </w:r>
      <w:r w:rsidR="00DC2C17" w:rsidRPr="007327F3">
        <w:rPr>
          <w:rFonts w:ascii="Times New Roman" w:hAnsi="Times New Roman" w:cs="Times New Roman"/>
          <w:sz w:val="24"/>
          <w:szCs w:val="24"/>
        </w:rPr>
        <w:t>a</w:t>
      </w:r>
      <w:r w:rsidR="002B739F" w:rsidRPr="007327F3">
        <w:rPr>
          <w:rFonts w:ascii="Times New Roman" w:hAnsi="Times New Roman" w:cs="Times New Roman"/>
          <w:sz w:val="24"/>
          <w:szCs w:val="24"/>
        </w:rPr>
        <w:tab/>
      </w:r>
    </w:p>
    <w:p w14:paraId="4CB53B75" w14:textId="77777777" w:rsidR="00EE04D8" w:rsidRPr="007327F3" w:rsidRDefault="00A7632D" w:rsidP="002C1E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>Superintendente de Economía Popular y Solidaria</w:t>
      </w:r>
    </w:p>
    <w:p w14:paraId="5FB6DBD5" w14:textId="77777777" w:rsidR="00A7632D" w:rsidRPr="007327F3" w:rsidRDefault="00A7632D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Presente.-</w:t>
      </w:r>
    </w:p>
    <w:p w14:paraId="343D7C60" w14:textId="77777777" w:rsidR="00DC2C17" w:rsidRPr="007327F3" w:rsidRDefault="00DC2C17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C5C8A" w14:textId="77777777" w:rsidR="00EE04D8" w:rsidRPr="007327F3" w:rsidRDefault="00A7632D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De mi consideración:</w:t>
      </w:r>
    </w:p>
    <w:p w14:paraId="2C16CBA9" w14:textId="77777777" w:rsidR="00D879EC" w:rsidRPr="007327F3" w:rsidRDefault="00D879EC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051C5" w14:textId="0252D3ED" w:rsidR="00D879EC" w:rsidRPr="00CF132A" w:rsidRDefault="00D219F9" w:rsidP="002C1E50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Gerente"/>
          <w:tag w:val="Nombres y apellidos del Gerente"/>
          <w:id w:val="2095592808"/>
          <w:lock w:val="sdtLocked"/>
          <w:placeholder>
            <w:docPart w:val="DefaultPlaceholder_1081868574"/>
          </w:placeholder>
          <w:showingPlcHdr/>
        </w:sdtPr>
        <w:sdtEndPr/>
        <w:sdtContent>
          <w:r w:rsidR="006A215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gramStart"/>
      <w:r w:rsidR="00A7632D" w:rsidRPr="007327F3">
        <w:rPr>
          <w:rFonts w:ascii="Times New Roman" w:hAnsi="Times New Roman" w:cs="Times New Roman"/>
          <w:sz w:val="24"/>
          <w:szCs w:val="24"/>
        </w:rPr>
        <w:t>portador</w:t>
      </w:r>
      <w:r w:rsidR="00993820" w:rsidRPr="007327F3">
        <w:rPr>
          <w:rFonts w:ascii="Times New Roman" w:hAnsi="Times New Roman" w:cs="Times New Roman"/>
          <w:sz w:val="24"/>
          <w:szCs w:val="24"/>
        </w:rPr>
        <w:t>/a</w:t>
      </w:r>
      <w:proofErr w:type="gramEnd"/>
      <w:r w:rsidR="00A7632D" w:rsidRPr="007327F3">
        <w:rPr>
          <w:rFonts w:ascii="Times New Roman" w:hAnsi="Times New Roman" w:cs="Times New Roman"/>
          <w:sz w:val="24"/>
          <w:szCs w:val="24"/>
        </w:rPr>
        <w:t xml:space="preserve"> de la cédula de </w:t>
      </w:r>
      <w:r w:rsidR="00993820" w:rsidRPr="007327F3">
        <w:rPr>
          <w:rFonts w:ascii="Times New Roman" w:hAnsi="Times New Roman" w:cs="Times New Roman"/>
          <w:sz w:val="24"/>
          <w:szCs w:val="24"/>
        </w:rPr>
        <w:t>ciudadanía</w:t>
      </w:r>
      <w:r w:rsidR="00A7632D" w:rsidRPr="007327F3">
        <w:rPr>
          <w:rFonts w:ascii="Times New Roman" w:hAnsi="Times New Roman" w:cs="Times New Roman"/>
          <w:sz w:val="24"/>
          <w:szCs w:val="24"/>
        </w:rPr>
        <w:t xml:space="preserve"> N</w:t>
      </w:r>
      <w:r w:rsidR="00EE04D8" w:rsidRPr="007327F3">
        <w:rPr>
          <w:rFonts w:ascii="Times New Roman" w:hAnsi="Times New Roman" w:cs="Times New Roman"/>
          <w:sz w:val="24"/>
          <w:szCs w:val="24"/>
        </w:rPr>
        <w:t>r</w:t>
      </w:r>
      <w:r w:rsidR="00A7632D" w:rsidRPr="007327F3">
        <w:rPr>
          <w:rFonts w:ascii="Times New Roman" w:hAnsi="Times New Roman" w:cs="Times New Roman"/>
          <w:sz w:val="24"/>
          <w:szCs w:val="24"/>
        </w:rPr>
        <w:t>o</w:t>
      </w:r>
      <w:r w:rsidR="00B325BC" w:rsidRPr="007327F3">
        <w:rPr>
          <w:rFonts w:ascii="Times New Roman" w:hAnsi="Times New Roman" w:cs="Times New Roman"/>
          <w:sz w:val="24"/>
          <w:szCs w:val="24"/>
        </w:rPr>
        <w:t>.</w:t>
      </w:r>
      <w:r w:rsidR="006A215F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édula del Gerente"/>
          <w:tag w:val="Número de cédula del Gerente"/>
          <w:id w:val="78727262"/>
          <w:lock w:val="sdtLocked"/>
          <w:placeholder>
            <w:docPart w:val="DefaultPlaceholder_1081868574"/>
          </w:placeholder>
          <w:showingPlcHdr/>
        </w:sdtPr>
        <w:sdtEndPr/>
        <w:sdtContent>
          <w:r w:rsidR="006A215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sz w:val="24"/>
          <w:szCs w:val="24"/>
        </w:rPr>
        <w:t xml:space="preserve">, en mi calidad de Representante Legal, de la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Cooperativa de Ahorro y Crédito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bre de la Cooperativa de Ahorro y Crédito"/>
          <w:tag w:val="Nombre de la Cooperativa de Ahorro y Crédito"/>
          <w:id w:val="-601338201"/>
          <w:lock w:val="sdtLocked"/>
          <w:placeholder>
            <w:docPart w:val="DefaultPlaceholder_1081868574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632D" w:rsidRPr="007327F3">
        <w:rPr>
          <w:rFonts w:ascii="Times New Roman" w:hAnsi="Times New Roman" w:cs="Times New Roman"/>
          <w:sz w:val="24"/>
          <w:szCs w:val="24"/>
        </w:rPr>
        <w:t xml:space="preserve"> con Registro Único de Contribuyentes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Nro.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RUC de la COAC"/>
          <w:tag w:val="Número de RUC de la COAC"/>
          <w:id w:val="-36283493"/>
          <w:placeholder>
            <w:docPart w:val="DefaultPlaceholder_1081868574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sz w:val="24"/>
          <w:szCs w:val="24"/>
        </w:rPr>
        <w:t xml:space="preserve">, </w:t>
      </w:r>
      <w:r w:rsidR="00235641">
        <w:rPr>
          <w:rFonts w:ascii="Times New Roman" w:hAnsi="Times New Roman" w:cs="Times New Roman"/>
          <w:sz w:val="24"/>
          <w:szCs w:val="24"/>
        </w:rPr>
        <w:t xml:space="preserve">perteneciente al segmento 5,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en cumplimiento </w:t>
      </w:r>
      <w:r w:rsidR="00403110" w:rsidRPr="007327F3">
        <w:rPr>
          <w:rFonts w:ascii="Times New Roman" w:hAnsi="Times New Roman" w:cs="Times New Roman"/>
          <w:sz w:val="24"/>
          <w:szCs w:val="24"/>
        </w:rPr>
        <w:t>del artículo 175 del Código Orgánico Monetario y Financiero</w:t>
      </w:r>
      <w:r w:rsidR="00FE708D">
        <w:rPr>
          <w:rFonts w:ascii="Times New Roman" w:hAnsi="Times New Roman" w:cs="Times New Roman"/>
          <w:sz w:val="24"/>
          <w:szCs w:val="24"/>
        </w:rPr>
        <w:t xml:space="preserve">, en relación al artículo 3 de la </w:t>
      </w:r>
      <w:r w:rsidR="00FE708D" w:rsidRPr="008449DD">
        <w:rPr>
          <w:rFonts w:ascii="Times New Roman" w:hAnsi="Times New Roman" w:cs="Times New Roman"/>
          <w:iCs/>
          <w:sz w:val="24"/>
          <w:szCs w:val="24"/>
        </w:rPr>
        <w:t xml:space="preserve">Resolución Nro. </w:t>
      </w:r>
      <w:r w:rsidR="00FE708D" w:rsidRPr="008449DD">
        <w:rPr>
          <w:rFonts w:ascii="Times New Roman" w:hAnsi="Times New Roman" w:cs="Times New Roman"/>
          <w:sz w:val="24"/>
          <w:szCs w:val="24"/>
        </w:rPr>
        <w:t>SEPS-IGT-IGS-IGJ-INSEPS-2021-</w:t>
      </w:r>
      <w:r w:rsidR="00FE708D">
        <w:rPr>
          <w:rFonts w:ascii="Times New Roman" w:hAnsi="Times New Roman" w:cs="Times New Roman"/>
          <w:sz w:val="24"/>
          <w:szCs w:val="24"/>
        </w:rPr>
        <w:t xml:space="preserve">0369 </w:t>
      </w:r>
      <w:r w:rsidR="00FE708D" w:rsidRPr="008449DD">
        <w:rPr>
          <w:rFonts w:ascii="Times New Roman" w:hAnsi="Times New Roman" w:cs="Times New Roman"/>
          <w:sz w:val="24"/>
          <w:szCs w:val="24"/>
        </w:rPr>
        <w:t xml:space="preserve">de </w:t>
      </w:r>
      <w:r w:rsidR="00FE708D">
        <w:rPr>
          <w:rFonts w:ascii="Times New Roman" w:hAnsi="Times New Roman" w:cs="Times New Roman"/>
          <w:sz w:val="24"/>
          <w:szCs w:val="24"/>
        </w:rPr>
        <w:t xml:space="preserve">24 </w:t>
      </w:r>
      <w:r w:rsidR="00FE708D" w:rsidRPr="008449DD">
        <w:rPr>
          <w:rFonts w:ascii="Times New Roman" w:hAnsi="Times New Roman" w:cs="Times New Roman"/>
          <w:sz w:val="24"/>
          <w:szCs w:val="24"/>
        </w:rPr>
        <w:t>de junio de 2021</w:t>
      </w:r>
      <w:r w:rsidR="00FE708D" w:rsidRPr="00FE708D">
        <w:rPr>
          <w:rFonts w:ascii="Times New Roman" w:hAnsi="Times New Roman" w:cs="Times New Roman"/>
          <w:sz w:val="24"/>
          <w:szCs w:val="24"/>
        </w:rPr>
        <w:t xml:space="preserve"> </w:t>
      </w:r>
      <w:r w:rsidR="00FE708D">
        <w:rPr>
          <w:rFonts w:ascii="Times New Roman" w:hAnsi="Times New Roman" w:cs="Times New Roman"/>
          <w:sz w:val="24"/>
          <w:szCs w:val="24"/>
        </w:rPr>
        <w:t xml:space="preserve">mediante la cual </w:t>
      </w:r>
      <w:r w:rsidR="00FE708D" w:rsidRPr="008449DD">
        <w:rPr>
          <w:rFonts w:ascii="Times New Roman" w:hAnsi="Times New Roman" w:cs="Times New Roman"/>
          <w:sz w:val="24"/>
          <w:szCs w:val="24"/>
        </w:rPr>
        <w:t xml:space="preserve">se expidió la </w:t>
      </w:r>
      <w:r w:rsidR="00FE708D">
        <w:rPr>
          <w:rFonts w:ascii="Times New Roman" w:hAnsi="Times New Roman" w:cs="Times New Roman"/>
          <w:sz w:val="24"/>
          <w:szCs w:val="24"/>
        </w:rPr>
        <w:t>“</w:t>
      </w:r>
      <w:r w:rsidR="00FE708D" w:rsidRPr="008449DD">
        <w:rPr>
          <w:rFonts w:ascii="Times New Roman" w:hAnsi="Times New Roman" w:cs="Times New Roman"/>
          <w:i/>
          <w:sz w:val="24"/>
          <w:szCs w:val="24"/>
        </w:rPr>
        <w:t>NORMA DE CONTROL PARA LA CONVERSIÓN ORDINARIA DE COOPERATIVAS DE AHORRO Y CRÉDITO EN CAJAS DE AHORRO</w:t>
      </w:r>
      <w:r w:rsidR="00FE708D">
        <w:rPr>
          <w:rFonts w:ascii="Times New Roman" w:hAnsi="Times New Roman" w:cs="Times New Roman"/>
          <w:i/>
          <w:sz w:val="24"/>
          <w:szCs w:val="24"/>
        </w:rPr>
        <w:t xml:space="preserve"> O CAJAS COMUNALES</w:t>
      </w:r>
      <w:r w:rsidR="00FE708D">
        <w:rPr>
          <w:rFonts w:ascii="Times New Roman" w:hAnsi="Times New Roman" w:cs="Times New Roman"/>
          <w:sz w:val="24"/>
          <w:szCs w:val="24"/>
        </w:rPr>
        <w:t>”</w:t>
      </w:r>
      <w:r w:rsidR="00FE708D">
        <w:rPr>
          <w:rFonts w:ascii="Times New Roman" w:hAnsi="Times New Roman" w:cs="Times New Roman"/>
          <w:sz w:val="24"/>
          <w:szCs w:val="24"/>
        </w:rPr>
        <w:t xml:space="preserve">;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solicito </w:t>
      </w:r>
      <w:r w:rsidR="00993820" w:rsidRPr="00CF132A">
        <w:rPr>
          <w:rFonts w:ascii="Times New Roman" w:hAnsi="Times New Roman" w:cs="Times New Roman"/>
          <w:sz w:val="24"/>
          <w:szCs w:val="24"/>
        </w:rPr>
        <w:t xml:space="preserve">entrar en el proceso de conversión </w:t>
      </w:r>
      <w:r w:rsidR="005602F4" w:rsidRPr="00CF132A">
        <w:rPr>
          <w:rFonts w:ascii="Times New Roman" w:hAnsi="Times New Roman" w:cs="Times New Roman"/>
          <w:sz w:val="24"/>
          <w:szCs w:val="24"/>
        </w:rPr>
        <w:t xml:space="preserve">ordinaria </w:t>
      </w:r>
      <w:r w:rsidR="00C155E2" w:rsidRPr="00CF132A">
        <w:rPr>
          <w:rFonts w:ascii="Times New Roman" w:hAnsi="Times New Roman" w:cs="Times New Roman"/>
          <w:sz w:val="24"/>
          <w:szCs w:val="24"/>
        </w:rPr>
        <w:t>a una</w:t>
      </w:r>
      <w:r w:rsidR="005A3E44" w:rsidRPr="00CF132A">
        <w:rPr>
          <w:rFonts w:ascii="Times New Roman" w:hAnsi="Times New Roman" w:cs="Times New Roman"/>
          <w:sz w:val="24"/>
          <w:szCs w:val="24"/>
        </w:rPr>
        <w:t xml:space="preserve"> Caja de Ahorro o Caja Comunal, </w:t>
      </w:r>
      <w:r w:rsidR="00C155E2" w:rsidRPr="00CF132A">
        <w:rPr>
          <w:rFonts w:ascii="Times New Roman" w:hAnsi="Times New Roman" w:cs="Times New Roman"/>
          <w:sz w:val="24"/>
          <w:szCs w:val="24"/>
        </w:rPr>
        <w:t>para lo cual adjunto:</w:t>
      </w:r>
    </w:p>
    <w:p w14:paraId="6C7DA8B7" w14:textId="77777777" w:rsidR="00CF132A" w:rsidRPr="00CF132A" w:rsidRDefault="00CF132A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ACCF0" w14:textId="6D66A7F8" w:rsidR="00C155E2" w:rsidRPr="00CF132A" w:rsidRDefault="00C155E2" w:rsidP="002C1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C"/>
        </w:rPr>
      </w:pP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 xml:space="preserve">Certificado </w:t>
      </w:r>
      <w:r w:rsidR="00FE708D">
        <w:rPr>
          <w:rFonts w:ascii="Times New Roman" w:eastAsia="Calibri" w:hAnsi="Times New Roman" w:cs="Times New Roman"/>
          <w:sz w:val="24"/>
          <w:szCs w:val="24"/>
          <w:lang w:eastAsia="es-EC"/>
        </w:rPr>
        <w:t xml:space="preserve">actualizado </w:t>
      </w: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>de la Superintendencia de Economía Popular y Solidar</w:t>
      </w:r>
      <w:r w:rsidR="00FE708D">
        <w:rPr>
          <w:rFonts w:ascii="Times New Roman" w:eastAsia="Calibri" w:hAnsi="Times New Roman" w:cs="Times New Roman"/>
          <w:sz w:val="24"/>
          <w:szCs w:val="24"/>
          <w:lang w:eastAsia="es-EC"/>
        </w:rPr>
        <w:t>ia de encontrarse al día en el cumplimiento de o</w:t>
      </w: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>bligaciones; y,</w:t>
      </w:r>
    </w:p>
    <w:p w14:paraId="5BD4E2FC" w14:textId="176FE89A" w:rsidR="00C155E2" w:rsidRPr="00CF132A" w:rsidRDefault="00C155E2" w:rsidP="002C1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C"/>
        </w:rPr>
      </w:pP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 xml:space="preserve">Certificado </w:t>
      </w:r>
      <w:r w:rsidR="00FE708D">
        <w:rPr>
          <w:rFonts w:ascii="Times New Roman" w:eastAsia="Calibri" w:hAnsi="Times New Roman" w:cs="Times New Roman"/>
          <w:sz w:val="24"/>
          <w:szCs w:val="24"/>
          <w:lang w:eastAsia="es-EC"/>
        </w:rPr>
        <w:t xml:space="preserve">actualizado </w:t>
      </w: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>de la Corporación del Seguro de Depósitos, Fondo de Liquidez y Fondo de Seguros Privad</w:t>
      </w:r>
      <w:r w:rsidR="00FE708D">
        <w:rPr>
          <w:rFonts w:ascii="Times New Roman" w:eastAsia="Calibri" w:hAnsi="Times New Roman" w:cs="Times New Roman"/>
          <w:sz w:val="24"/>
          <w:szCs w:val="24"/>
          <w:lang w:eastAsia="es-EC"/>
        </w:rPr>
        <w:t>os de encontrarse al día en el cumplimiento de c</w:t>
      </w:r>
      <w:r w:rsidRPr="00CF132A">
        <w:rPr>
          <w:rFonts w:ascii="Times New Roman" w:eastAsia="Calibri" w:hAnsi="Times New Roman" w:cs="Times New Roman"/>
          <w:sz w:val="24"/>
          <w:szCs w:val="24"/>
          <w:lang w:eastAsia="es-EC"/>
        </w:rPr>
        <w:t>ontribuciones.</w:t>
      </w:r>
    </w:p>
    <w:p w14:paraId="2B34F044" w14:textId="77777777" w:rsidR="00654E86" w:rsidRPr="007327F3" w:rsidRDefault="00654E86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D7AFD" w14:textId="7F156E52" w:rsidR="007327F3" w:rsidRPr="007327F3" w:rsidRDefault="007327F3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Para futuras notificaciones y contacto, señalo los siguientes datos:</w:t>
      </w:r>
    </w:p>
    <w:p w14:paraId="573FD484" w14:textId="450CCC5E" w:rsidR="007327F3" w:rsidRPr="007327F3" w:rsidRDefault="007327F3" w:rsidP="002C1E5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 xml:space="preserve">Número de teléfono celular: </w:t>
      </w:r>
      <w:sdt>
        <w:sdtPr>
          <w:rPr>
            <w:b/>
          </w:rPr>
          <w:alias w:val="Número celular"/>
          <w:tag w:val="Número celular"/>
          <w:id w:val="-1677033154"/>
          <w:lock w:val="sdtLocked"/>
          <w:placeholder>
            <w:docPart w:val="DefaultPlaceholder_1081868574"/>
          </w:placeholder>
          <w:showingPlcHdr/>
        </w:sdtPr>
        <w:sdtEndPr/>
        <w:sdtContent>
          <w:r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7436365C" w14:textId="0E206E04" w:rsidR="007327F3" w:rsidRPr="007327F3" w:rsidRDefault="007327F3" w:rsidP="002C1E5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 xml:space="preserve">Número de teléfono de domicilio: </w:t>
      </w:r>
      <w:sdt>
        <w:sdtPr>
          <w:alias w:val="Número de domicilio"/>
          <w:tag w:val="Número de domicilio"/>
          <w:id w:val="1206756900"/>
          <w:lock w:val="sdtLocked"/>
          <w:placeholder>
            <w:docPart w:val="DefaultPlaceholder_1081868574"/>
          </w:placeholder>
          <w:showingPlcHdr/>
        </w:sdtPr>
        <w:sdtEndPr/>
        <w:sdtContent>
          <w:r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3FF2B60F" w14:textId="3336F2AD" w:rsidR="007327F3" w:rsidRPr="007327F3" w:rsidRDefault="007327F3" w:rsidP="002C1E5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 xml:space="preserve">Correo electrónico: </w:t>
      </w:r>
      <w:sdt>
        <w:sdtPr>
          <w:rPr>
            <w:b/>
          </w:rPr>
          <w:alias w:val="Correo electrónico"/>
          <w:tag w:val="Correo electrónico"/>
          <w:id w:val="1752691721"/>
          <w:lock w:val="sdtLocked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  <w:bookmarkEnd w:id="0"/>
        </w:sdtContent>
      </w:sdt>
    </w:p>
    <w:p w14:paraId="0E28B89E" w14:textId="77777777" w:rsidR="007327F3" w:rsidRDefault="007327F3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C3B6" w14:textId="77777777" w:rsidR="00A7632D" w:rsidRPr="007327F3" w:rsidRDefault="00D879EC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Atentamente,</w:t>
      </w:r>
    </w:p>
    <w:p w14:paraId="6C869D27" w14:textId="77777777" w:rsidR="00654E86" w:rsidRDefault="00654E86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80395" w14:textId="77777777" w:rsidR="007327F3" w:rsidRPr="007327F3" w:rsidRDefault="007327F3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C22BB" w14:textId="77777777" w:rsidR="00993820" w:rsidRPr="007327F3" w:rsidRDefault="00993820" w:rsidP="002C1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A1275" w14:textId="77777777" w:rsidR="00A7632D" w:rsidRPr="007327F3" w:rsidRDefault="00A7632D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3B48595" w14:textId="77777777" w:rsidR="006D0A6F" w:rsidRPr="007327F3" w:rsidRDefault="00D219F9" w:rsidP="002C1E50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Gerente"/>
          <w:tag w:val="Nombres y apellidos del Gerente"/>
          <w:id w:val="-778792726"/>
          <w:placeholder>
            <w:docPart w:val="B45B2C4210B04E64BC8A5DDC01989647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6D0A6F" w:rsidRPr="00732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2D736" w14:textId="6F758FF9" w:rsidR="008860C9" w:rsidRPr="007327F3" w:rsidRDefault="00A7632D" w:rsidP="002C1E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 xml:space="preserve">Representante Legal </w:t>
      </w:r>
    </w:p>
    <w:p w14:paraId="7D60A12D" w14:textId="7CF27DD9" w:rsidR="0096330D" w:rsidRPr="007327F3" w:rsidRDefault="00F35FA8" w:rsidP="002C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C.C.:</w:t>
      </w:r>
      <w:r w:rsidR="004825EB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édula del Gerente"/>
          <w:tag w:val="Número de cédula del Gerente"/>
          <w:id w:val="1905799399"/>
          <w:placeholder>
            <w:docPart w:val="5946DB56144847CAB52E9465C443262A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sectPr w:rsidR="0096330D" w:rsidRPr="007327F3" w:rsidSect="007327F3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2A08" w14:textId="77777777" w:rsidR="00D219F9" w:rsidRDefault="00D219F9" w:rsidP="00654E86">
      <w:r>
        <w:separator/>
      </w:r>
    </w:p>
  </w:endnote>
  <w:endnote w:type="continuationSeparator" w:id="0">
    <w:p w14:paraId="79694DC8" w14:textId="77777777" w:rsidR="00D219F9" w:rsidRDefault="00D219F9" w:rsidP="0065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5050" w14:textId="12D1B184" w:rsidR="00654E86" w:rsidRPr="00654E86" w:rsidRDefault="0007402C" w:rsidP="00654E86">
    <w:pPr>
      <w:pStyle w:val="Piedepgina"/>
      <w:jc w:val="both"/>
      <w:rPr>
        <w:rFonts w:ascii="Times New Roman" w:hAnsi="Times New Roman" w:cs="Times New Roman"/>
        <w:sz w:val="16"/>
        <w:szCs w:val="16"/>
        <w:lang w:val="es-ES"/>
      </w:rPr>
    </w:pPr>
    <w:r w:rsidRPr="0007402C">
      <w:rPr>
        <w:rFonts w:ascii="Times New Roman" w:hAnsi="Times New Roman" w:cs="Times New Roman"/>
        <w:b/>
        <w:sz w:val="16"/>
        <w:szCs w:val="16"/>
        <w:lang w:val="es-ES"/>
      </w:rPr>
      <w:t xml:space="preserve">IMPORTANTE: </w:t>
    </w:r>
    <w:r w:rsidR="00654E86" w:rsidRPr="00654E86">
      <w:rPr>
        <w:rFonts w:ascii="Times New Roman" w:hAnsi="Times New Roman" w:cs="Times New Roman"/>
        <w:sz w:val="16"/>
        <w:szCs w:val="16"/>
        <w:lang w:val="es-ES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</w:p>
  <w:p w14:paraId="7512B0AC" w14:textId="0812AE45" w:rsidR="00654E86" w:rsidRPr="00654E86" w:rsidRDefault="00654E86" w:rsidP="00654E86">
    <w:pPr>
      <w:pStyle w:val="Piedepgina"/>
      <w:jc w:val="both"/>
      <w:rPr>
        <w:rFonts w:ascii="Times New Roman" w:hAnsi="Times New Roman" w:cs="Times New Roman"/>
        <w:sz w:val="16"/>
        <w:szCs w:val="16"/>
      </w:rPr>
    </w:pPr>
    <w:r w:rsidRPr="00654E86">
      <w:rPr>
        <w:rFonts w:ascii="Times New Roman" w:hAnsi="Times New Roman" w:cs="Times New Roman"/>
        <w:sz w:val="16"/>
        <w:szCs w:val="16"/>
        <w:lang w:val="es-ES"/>
      </w:rPr>
      <w:t xml:space="preserve">El presente requerimiento se </w:t>
    </w:r>
    <w:r w:rsidR="00DC2C17">
      <w:rPr>
        <w:rFonts w:ascii="Times New Roman" w:hAnsi="Times New Roman" w:cs="Times New Roman"/>
        <w:sz w:val="16"/>
        <w:szCs w:val="16"/>
        <w:lang w:val="es-ES"/>
      </w:rPr>
      <w:t xml:space="preserve">atenderá </w:t>
    </w:r>
    <w:r w:rsidRPr="00654E86">
      <w:rPr>
        <w:rFonts w:ascii="Times New Roman" w:hAnsi="Times New Roman" w:cs="Times New Roman"/>
        <w:sz w:val="16"/>
        <w:szCs w:val="16"/>
        <w:lang w:val="es-ES"/>
      </w:rPr>
      <w:t>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D3CDC" w14:textId="77777777" w:rsidR="00D219F9" w:rsidRDefault="00D219F9" w:rsidP="00654E86">
      <w:r>
        <w:separator/>
      </w:r>
    </w:p>
  </w:footnote>
  <w:footnote w:type="continuationSeparator" w:id="0">
    <w:p w14:paraId="486C127A" w14:textId="77777777" w:rsidR="00D219F9" w:rsidRDefault="00D219F9" w:rsidP="0065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4FA32" w14:textId="7196CF03" w:rsidR="002B739F" w:rsidRDefault="004825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6EC13" wp14:editId="3B03804D">
          <wp:simplePos x="0" y="0"/>
          <wp:positionH relativeFrom="column">
            <wp:posOffset>-480060</wp:posOffset>
          </wp:positionH>
          <wp:positionV relativeFrom="paragraph">
            <wp:posOffset>-11430</wp:posOffset>
          </wp:positionV>
          <wp:extent cx="2047875" cy="55469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580" cy="573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AD8"/>
    <w:multiLevelType w:val="hybridMultilevel"/>
    <w:tmpl w:val="49CEBDFE"/>
    <w:lvl w:ilvl="0" w:tplc="5958FF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CB3"/>
    <w:multiLevelType w:val="hybridMultilevel"/>
    <w:tmpl w:val="DA56B4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D"/>
    <w:rsid w:val="00002138"/>
    <w:rsid w:val="0007402C"/>
    <w:rsid w:val="000C0A6A"/>
    <w:rsid w:val="000D682C"/>
    <w:rsid w:val="00125A17"/>
    <w:rsid w:val="001A4E83"/>
    <w:rsid w:val="001D5A0C"/>
    <w:rsid w:val="002019C6"/>
    <w:rsid w:val="00213FC3"/>
    <w:rsid w:val="00227351"/>
    <w:rsid w:val="00235641"/>
    <w:rsid w:val="00272EC0"/>
    <w:rsid w:val="002829A3"/>
    <w:rsid w:val="002B739F"/>
    <w:rsid w:val="002C1E50"/>
    <w:rsid w:val="00340A70"/>
    <w:rsid w:val="00380A6E"/>
    <w:rsid w:val="003B3D57"/>
    <w:rsid w:val="00403110"/>
    <w:rsid w:val="004825EB"/>
    <w:rsid w:val="004B79EF"/>
    <w:rsid w:val="005602F4"/>
    <w:rsid w:val="005866ED"/>
    <w:rsid w:val="005A3E44"/>
    <w:rsid w:val="005F5729"/>
    <w:rsid w:val="00654E86"/>
    <w:rsid w:val="006A215F"/>
    <w:rsid w:val="006D0A6F"/>
    <w:rsid w:val="007020C9"/>
    <w:rsid w:val="007327F3"/>
    <w:rsid w:val="007533C6"/>
    <w:rsid w:val="007B6177"/>
    <w:rsid w:val="007D6647"/>
    <w:rsid w:val="008860C9"/>
    <w:rsid w:val="008E242E"/>
    <w:rsid w:val="0096330D"/>
    <w:rsid w:val="00993820"/>
    <w:rsid w:val="00A7632D"/>
    <w:rsid w:val="00AB78C8"/>
    <w:rsid w:val="00AE2F6B"/>
    <w:rsid w:val="00AE46A2"/>
    <w:rsid w:val="00B325BC"/>
    <w:rsid w:val="00B80709"/>
    <w:rsid w:val="00B90392"/>
    <w:rsid w:val="00BA178F"/>
    <w:rsid w:val="00C155E2"/>
    <w:rsid w:val="00CC0077"/>
    <w:rsid w:val="00CD2F09"/>
    <w:rsid w:val="00CF132A"/>
    <w:rsid w:val="00D15B05"/>
    <w:rsid w:val="00D219F9"/>
    <w:rsid w:val="00D26A01"/>
    <w:rsid w:val="00D879EC"/>
    <w:rsid w:val="00DC2C17"/>
    <w:rsid w:val="00E02221"/>
    <w:rsid w:val="00E62FEE"/>
    <w:rsid w:val="00EE04D8"/>
    <w:rsid w:val="00F35FA8"/>
    <w:rsid w:val="00F37B04"/>
    <w:rsid w:val="00F43AA8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152"/>
  <w15:chartTrackingRefBased/>
  <w15:docId w15:val="{E049D7CF-08B9-4190-8AA8-2ED45E9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2D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35F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F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FA8"/>
    <w:rPr>
      <w:rFonts w:eastAsia="Calibri" w:cstheme="minorHAnsi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F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FA8"/>
    <w:rPr>
      <w:rFonts w:eastAsia="Calibri" w:cstheme="minorHAnsi"/>
      <w:b/>
      <w:bCs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FA8"/>
    <w:rPr>
      <w:rFonts w:ascii="Segoe UI" w:eastAsia="Calibri" w:hAnsi="Segoe UI" w:cs="Segoe UI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654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E86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654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E86"/>
    <w:rPr>
      <w:rFonts w:eastAsia="Calibri" w:cstheme="minorHAnsi"/>
      <w:sz w:val="20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C155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A1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D553-0D64-4476-A23F-C4328AD23B78}"/>
      </w:docPartPr>
      <w:docPartBody>
        <w:p w:rsidR="00A20006" w:rsidRDefault="00075822">
          <w:r w:rsidRPr="00811F0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543D-7E07-46C7-AB22-CEB43AFC1EF2}"/>
      </w:docPartPr>
      <w:docPartBody>
        <w:p w:rsidR="00A9369D" w:rsidRDefault="00A20006"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46DB56144847CAB52E9465C443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331B-BB4F-4E79-8AE8-787C84268C37}"/>
      </w:docPartPr>
      <w:docPartBody>
        <w:p w:rsidR="00A9369D" w:rsidRDefault="00A20006" w:rsidP="00A20006">
          <w:pPr>
            <w:pStyle w:val="5946DB56144847CAB52E9465C443262A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5B2C4210B04E64BC8A5DDC0198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A1C7-455E-4082-BA4B-29635F9BF818}"/>
      </w:docPartPr>
      <w:docPartBody>
        <w:p w:rsidR="00A9369D" w:rsidRDefault="00A20006" w:rsidP="00A20006">
          <w:pPr>
            <w:pStyle w:val="B45B2C4210B04E64BC8A5DDC01989647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22"/>
    <w:rsid w:val="00075822"/>
    <w:rsid w:val="001118C2"/>
    <w:rsid w:val="0035611B"/>
    <w:rsid w:val="00483B93"/>
    <w:rsid w:val="004E75C1"/>
    <w:rsid w:val="00661973"/>
    <w:rsid w:val="009E1219"/>
    <w:rsid w:val="00A20006"/>
    <w:rsid w:val="00A9369D"/>
    <w:rsid w:val="00AE3B40"/>
    <w:rsid w:val="00BD71C3"/>
    <w:rsid w:val="00D71928"/>
    <w:rsid w:val="00D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3B93"/>
    <w:rPr>
      <w:color w:val="808080"/>
    </w:rPr>
  </w:style>
  <w:style w:type="paragraph" w:customStyle="1" w:styleId="2CED6ED60D214D9CB11896820DC0D05A">
    <w:name w:val="2CED6ED60D214D9CB11896820DC0D05A"/>
    <w:rsid w:val="00075822"/>
    <w:pPr>
      <w:spacing w:after="0" w:line="240" w:lineRule="auto"/>
    </w:pPr>
    <w:rPr>
      <w:rFonts w:eastAsia="Calibri" w:cstheme="minorHAnsi"/>
      <w:sz w:val="20"/>
      <w:szCs w:val="20"/>
    </w:rPr>
  </w:style>
  <w:style w:type="paragraph" w:customStyle="1" w:styleId="5946DB56144847CAB52E9465C443262A">
    <w:name w:val="5946DB56144847CAB52E9465C443262A"/>
    <w:rsid w:val="00A20006"/>
  </w:style>
  <w:style w:type="paragraph" w:customStyle="1" w:styleId="B45B2C4210B04E64BC8A5DDC01989647">
    <w:name w:val="B45B2C4210B04E64BC8A5DDC01989647"/>
    <w:rsid w:val="00A20006"/>
  </w:style>
  <w:style w:type="paragraph" w:customStyle="1" w:styleId="1B5FD8FA6ECA4244B9C0C13DE0A0DA86">
    <w:name w:val="1B5FD8FA6ECA4244B9C0C13DE0A0DA86"/>
    <w:rsid w:val="00483B93"/>
  </w:style>
  <w:style w:type="paragraph" w:customStyle="1" w:styleId="514F6397D22C4F308AC7B5F8EF474F8F">
    <w:name w:val="514F6397D22C4F308AC7B5F8EF474F8F"/>
    <w:rsid w:val="00483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Travez Cristian Jonathan</dc:creator>
  <cp:keywords/>
  <dc:description/>
  <cp:lastModifiedBy>Chica Laura Rafaela</cp:lastModifiedBy>
  <cp:revision>22</cp:revision>
  <dcterms:created xsi:type="dcterms:W3CDTF">2021-06-10T22:45:00Z</dcterms:created>
  <dcterms:modified xsi:type="dcterms:W3CDTF">2021-06-25T18:10:00Z</dcterms:modified>
</cp:coreProperties>
</file>