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026F0" w14:textId="5B05CE7C" w:rsidR="00CC080A" w:rsidRPr="00D23071" w:rsidRDefault="00AC3824" w:rsidP="002A24C7">
      <w:pPr>
        <w:jc w:val="center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ACTA Nro.</w:t>
      </w:r>
      <w:r w:rsidR="007E5070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Style w:val="Estilo6"/>
          </w:rPr>
          <w:alias w:val="Escribir el mismo número del acta correspondiente"/>
          <w:tag w:val="Escribir el mismo número del acta correspondiente"/>
          <w:id w:val="-950925382"/>
          <w:lock w:val="sdtLocked"/>
          <w:placeholder>
            <w:docPart w:val="4581A3E2B11E45BABC1326519644071E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  <w:szCs w:val="24"/>
          </w:rPr>
        </w:sdtEndPr>
        <w:sdtContent>
          <w:r w:rsidR="007E507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</w:p>
    <w:p w14:paraId="37D28DDE" w14:textId="1510EE78" w:rsidR="00CC080A" w:rsidRPr="00D23071" w:rsidRDefault="00CC080A" w:rsidP="002A24C7">
      <w:p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 xml:space="preserve">ASAMBLEA GENERAL EXTRAORDINARIA DE </w:t>
      </w:r>
      <w:sdt>
        <w:sdtPr>
          <w:rPr>
            <w:rStyle w:val="Estilo4"/>
          </w:rPr>
          <w:id w:val="1421224590"/>
          <w:lock w:val="sdtLocked"/>
          <w:placeholder>
            <w:docPart w:val="9566F3A59DC049A0A60DAA5A2FB934FA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>
          <w:rPr>
            <w:rStyle w:val="Fuentedeprrafopredeter"/>
            <w:rFonts w:ascii="Times New Roman" w:hAnsi="Times New Roman"/>
            <w:b w:val="0"/>
            <w:sz w:val="24"/>
            <w:szCs w:val="24"/>
          </w:rPr>
        </w:sdtEndPr>
        <w:sdtContent>
          <w:r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Pr="00D23071">
        <w:rPr>
          <w:rFonts w:ascii="Times New Roman" w:hAnsi="Times New Roman"/>
          <w:b/>
          <w:sz w:val="24"/>
          <w:szCs w:val="24"/>
        </w:rPr>
        <w:t xml:space="preserve"> DE LA  COOPERATIVA DE AHORRO Y CRÉDITO</w:t>
      </w:r>
      <w:r w:rsidR="00895826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Style w:val="Estilo5"/>
          </w:rPr>
          <w:alias w:val="Nombre de la Cooperativa de Ahorro y Crédito"/>
          <w:tag w:val="Nombre de la Cooperativa de Ahorro y Crédito"/>
          <w:id w:val="-1559229623"/>
          <w:lock w:val="sdtLocked"/>
          <w:placeholder>
            <w:docPart w:val="D0F3E3E0DB1B454FAAC070518A6F7679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  <w:szCs w:val="24"/>
          </w:rPr>
        </w:sdtEndPr>
        <w:sdtContent>
          <w:r w:rsidR="00895826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AC3824" w:rsidRPr="00D23071">
        <w:rPr>
          <w:rFonts w:ascii="Times New Roman" w:hAnsi="Times New Roman"/>
          <w:b/>
          <w:sz w:val="24"/>
          <w:szCs w:val="24"/>
        </w:rPr>
        <w:t>.</w:t>
      </w:r>
    </w:p>
    <w:p w14:paraId="23995ED5" w14:textId="1316AAAF" w:rsidR="00CC080A" w:rsidRPr="00D23071" w:rsidRDefault="00CC080A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>En la ciudad de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Ciudad en que se celebra la asamblea"/>
          <w:tag w:val="Ciudad en que se celebra la asamblea"/>
          <w:id w:val="1533145776"/>
          <w:lock w:val="sdtLocked"/>
          <w:placeholder>
            <w:docPart w:val="7752843C79A84EB3BA64F2D9F33A36F9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A10E60"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sz w:val="24"/>
          <w:szCs w:val="24"/>
        </w:rPr>
        <w:t>a los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Indicar la fecha de asamblea establecida en la convocatoria"/>
          <w:tag w:val="Indicar la fecha de asamblea establecida en la convocatoria"/>
          <w:id w:val="-13929432"/>
          <w:lock w:val="sdtLocked"/>
          <w:placeholder>
            <w:docPart w:val="F829976AC59E45F48588504F1B87614C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una fecha.</w:t>
          </w:r>
        </w:sdtContent>
      </w:sdt>
      <w:r w:rsidR="00A10E60"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sz w:val="24"/>
          <w:szCs w:val="24"/>
        </w:rPr>
        <w:t>en las oficinas de la Cooperativa de Ahorro y Crédito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Nombre de la Cooperativa de Ahorro y Crédito"/>
          <w:tag w:val="Nombre de la Cooperativa de Ahorro y Crédito"/>
          <w:id w:val="-601338201"/>
          <w:placeholder>
            <w:docPart w:val="8FF6B179EA23441B9E753C6132E0CE35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A10E60"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sz w:val="24"/>
          <w:szCs w:val="24"/>
        </w:rPr>
        <w:t xml:space="preserve">ubicada en </w:t>
      </w:r>
      <w:r w:rsidR="00AC3824" w:rsidRPr="00D23071">
        <w:rPr>
          <w:rFonts w:ascii="Times New Roman" w:hAnsi="Times New Roman"/>
          <w:sz w:val="24"/>
          <w:szCs w:val="24"/>
        </w:rPr>
        <w:t>las calles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Dirección de la COAC"/>
          <w:tag w:val="Dirección de la COAC"/>
          <w:id w:val="1230887588"/>
          <w:lock w:val="sdtLocked"/>
          <w:placeholder>
            <w:docPart w:val="C68E2BB8D7A3458D99378000127896BC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Pr="00B23CDD">
        <w:rPr>
          <w:rFonts w:ascii="Times New Roman" w:hAnsi="Times New Roman"/>
          <w:sz w:val="24"/>
          <w:szCs w:val="24"/>
        </w:rPr>
        <w:t>,</w:t>
      </w:r>
      <w:r w:rsidR="00B23CDD" w:rsidRPr="00B23CDD">
        <w:rPr>
          <w:rFonts w:ascii="Times New Roman" w:hAnsi="Times New Roman"/>
          <w:sz w:val="24"/>
          <w:szCs w:val="24"/>
        </w:rPr>
        <w:t xml:space="preserve"> </w:t>
      </w:r>
      <w:r w:rsidR="00B23CDD">
        <w:rPr>
          <w:rFonts w:ascii="Times New Roman" w:hAnsi="Times New Roman"/>
          <w:sz w:val="24"/>
          <w:szCs w:val="24"/>
        </w:rPr>
        <w:t>y</w:t>
      </w:r>
      <w:r w:rsidR="00B23CDD" w:rsidRPr="00B23CDD">
        <w:rPr>
          <w:rFonts w:ascii="Times New Roman" w:hAnsi="Times New Roman"/>
          <w:sz w:val="24"/>
          <w:szCs w:val="24"/>
        </w:rPr>
        <w:t xml:space="preserve"> vía telemática a través del siguiente enlace de conexión </w:t>
      </w:r>
      <w:sdt>
        <w:sdtPr>
          <w:rPr>
            <w:rFonts w:ascii="Times New Roman" w:hAnsi="Times New Roman"/>
            <w:sz w:val="24"/>
            <w:szCs w:val="24"/>
          </w:rPr>
          <w:alias w:val="Ingresar el link del medio electrónico de su elección"/>
          <w:tag w:val="Ingresar el link del medio electrónico de su elección"/>
          <w:id w:val="1516189933"/>
          <w:placeholder>
            <w:docPart w:val="31D194AD5AAA4474A9B5D5D45FABD576"/>
          </w:placeholder>
          <w:showingPlcHdr/>
        </w:sdtPr>
        <w:sdtEndPr/>
        <w:sdtContent>
          <w:r w:rsidR="00B23CDD" w:rsidRPr="00B23CDD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B23CDD">
        <w:rPr>
          <w:rFonts w:ascii="Times New Roman" w:hAnsi="Times New Roman"/>
          <w:sz w:val="24"/>
          <w:szCs w:val="24"/>
        </w:rPr>
        <w:t xml:space="preserve">, </w:t>
      </w:r>
      <w:r w:rsidRPr="00B23CDD">
        <w:rPr>
          <w:rFonts w:ascii="Times New Roman" w:hAnsi="Times New Roman"/>
          <w:sz w:val="24"/>
          <w:szCs w:val="24"/>
        </w:rPr>
        <w:t>siendo</w:t>
      </w:r>
      <w:r w:rsidRPr="00D23071">
        <w:rPr>
          <w:rFonts w:ascii="Times New Roman" w:hAnsi="Times New Roman"/>
          <w:sz w:val="24"/>
          <w:szCs w:val="24"/>
        </w:rPr>
        <w:t xml:space="preserve"> las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Indicar la hora de inicio de la asamblea"/>
          <w:tag w:val="Indicar la hora de la asamblea"/>
          <w:id w:val="1956897089"/>
          <w:lock w:val="sdtLocked"/>
          <w:placeholder>
            <w:docPart w:val="801839EE259F49B695CB4B2F25E80341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, atendiendo a la convocatoria debidamente realizada, se da inicio a la Asamblea General Extraordinaria de </w:t>
      </w:r>
      <w:sdt>
        <w:sdtPr>
          <w:rPr>
            <w:rFonts w:ascii="Times New Roman" w:hAnsi="Times New Roman"/>
            <w:b/>
            <w:sz w:val="24"/>
            <w:szCs w:val="24"/>
          </w:rPr>
          <w:id w:val="-504978872"/>
          <w:lock w:val="sdtLocked"/>
          <w:placeholder>
            <w:docPart w:val="50E4C93B501540C8923475981D6C6287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="00A10E60"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sz w:val="24"/>
          <w:szCs w:val="24"/>
        </w:rPr>
        <w:t>conforme establece el artículo 14 del Estatuto vigente de la Cooperativa.</w:t>
      </w:r>
    </w:p>
    <w:p w14:paraId="4DD7DB68" w14:textId="2F37718A" w:rsidR="00CC080A" w:rsidRPr="00D23071" w:rsidRDefault="0052551C" w:rsidP="002A24C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CONSTATACIÓN DE QUÓ</w:t>
      </w:r>
      <w:r w:rsidR="00CC080A" w:rsidRPr="00D23071">
        <w:rPr>
          <w:rFonts w:ascii="Times New Roman" w:hAnsi="Times New Roman"/>
          <w:b/>
          <w:sz w:val="24"/>
          <w:szCs w:val="24"/>
        </w:rPr>
        <w:t>RUM</w:t>
      </w:r>
    </w:p>
    <w:p w14:paraId="6D09104D" w14:textId="77777777" w:rsidR="00CC080A" w:rsidRPr="00D23071" w:rsidRDefault="00CC080A" w:rsidP="002A24C7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ORDEN DEL DÍA</w:t>
      </w:r>
    </w:p>
    <w:p w14:paraId="1B030FA1" w14:textId="2842F181" w:rsidR="00AC3824" w:rsidRPr="00B23CDD" w:rsidRDefault="00AC3824" w:rsidP="00B23CD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DD">
        <w:rPr>
          <w:rFonts w:ascii="Times New Roman" w:hAnsi="Times New Roman" w:cs="Times New Roman"/>
          <w:b/>
          <w:sz w:val="24"/>
          <w:szCs w:val="24"/>
        </w:rPr>
        <w:t xml:space="preserve">Aprobación de la conversión </w:t>
      </w:r>
      <w:r w:rsidR="00B23CDD" w:rsidRPr="00B23CDD">
        <w:rPr>
          <w:rFonts w:ascii="Times New Roman" w:hAnsi="Times New Roman" w:cs="Times New Roman"/>
          <w:b/>
          <w:sz w:val="24"/>
          <w:szCs w:val="24"/>
        </w:rPr>
        <w:t xml:space="preserve">ordinaria </w:t>
      </w:r>
      <w:r w:rsidRPr="00B23CDD">
        <w:rPr>
          <w:rFonts w:ascii="Times New Roman" w:hAnsi="Times New Roman" w:cs="Times New Roman"/>
          <w:b/>
          <w:sz w:val="24"/>
          <w:szCs w:val="24"/>
        </w:rPr>
        <w:t xml:space="preserve">de la Cooperativa de Ahorro y Crédito en </w:t>
      </w:r>
      <w:sdt>
        <w:sdtPr>
          <w:rPr>
            <w:rFonts w:ascii="Times New Roman" w:hAnsi="Times New Roman" w:cs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1871645374"/>
          <w:lock w:val="sdtLocked"/>
          <w:placeholder>
            <w:docPart w:val="22B6C5AA70054C16BC6F249EEE60B404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 w:cs="Times New Roman"/>
              <w:b/>
              <w:sz w:val="24"/>
              <w:szCs w:val="28"/>
            </w:rPr>
            <w:t>Elija un elemento.</w:t>
          </w:r>
        </w:sdtContent>
      </w:sdt>
      <w:r w:rsidRPr="00B23CDD">
        <w:rPr>
          <w:rFonts w:ascii="Times New Roman" w:hAnsi="Times New Roman" w:cs="Times New Roman"/>
          <w:b/>
          <w:sz w:val="24"/>
          <w:szCs w:val="24"/>
        </w:rPr>
        <w:t>.</w:t>
      </w:r>
    </w:p>
    <w:p w14:paraId="72F5AED9" w14:textId="05C97024" w:rsidR="00AC3824" w:rsidRPr="00B23CDD" w:rsidRDefault="00AC3824" w:rsidP="00B23CD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DD">
        <w:rPr>
          <w:rFonts w:ascii="Times New Roman" w:hAnsi="Times New Roman" w:cs="Times New Roman"/>
          <w:b/>
          <w:sz w:val="24"/>
          <w:szCs w:val="24"/>
        </w:rPr>
        <w:t xml:space="preserve">Aprobación del estatuto social que regirá a la </w:t>
      </w:r>
      <w:sdt>
        <w:sdtPr>
          <w:rPr>
            <w:rFonts w:ascii="Times New Roman" w:hAnsi="Times New Roman" w:cs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955440946"/>
          <w:lock w:val="sdtLocked"/>
          <w:placeholder>
            <w:docPart w:val="71C268B0BC364113B7C243254FBC890A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 w:cs="Times New Roman"/>
              <w:b/>
              <w:sz w:val="24"/>
              <w:szCs w:val="28"/>
            </w:rPr>
            <w:t>Elija un elemento.</w:t>
          </w:r>
        </w:sdtContent>
      </w:sdt>
      <w:r w:rsidR="00FA0083" w:rsidRPr="00B2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CDD">
        <w:rPr>
          <w:rFonts w:ascii="Times New Roman" w:hAnsi="Times New Roman" w:cs="Times New Roman"/>
          <w:b/>
          <w:sz w:val="24"/>
          <w:szCs w:val="24"/>
        </w:rPr>
        <w:t>.</w:t>
      </w:r>
    </w:p>
    <w:p w14:paraId="3B79FDB2" w14:textId="0C7D819C" w:rsidR="002A24C7" w:rsidRPr="00B23CDD" w:rsidRDefault="00AC3824" w:rsidP="00B23CD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DD">
        <w:rPr>
          <w:rFonts w:ascii="Times New Roman" w:hAnsi="Times New Roman" w:cs="Times New Roman"/>
          <w:b/>
          <w:sz w:val="24"/>
          <w:szCs w:val="24"/>
        </w:rPr>
        <w:t>Retiro voluntario de los socios en caso de desacuerdo con la conversión</w:t>
      </w:r>
      <w:r w:rsidR="00B23CDD" w:rsidRPr="00B23CDD">
        <w:rPr>
          <w:rFonts w:ascii="Times New Roman" w:hAnsi="Times New Roman" w:cs="Times New Roman"/>
          <w:b/>
          <w:sz w:val="24"/>
          <w:szCs w:val="24"/>
        </w:rPr>
        <w:t xml:space="preserve"> ordinaria</w:t>
      </w:r>
      <w:r w:rsidRPr="00B23CDD">
        <w:rPr>
          <w:rFonts w:ascii="Times New Roman" w:hAnsi="Times New Roman" w:cs="Times New Roman"/>
          <w:b/>
          <w:sz w:val="24"/>
          <w:szCs w:val="24"/>
        </w:rPr>
        <w:t>.</w:t>
      </w:r>
    </w:p>
    <w:p w14:paraId="4D18BD43" w14:textId="64257E1A" w:rsidR="002A24C7" w:rsidRPr="00B23CDD" w:rsidRDefault="002A24C7" w:rsidP="00B23CDD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DD">
        <w:rPr>
          <w:rFonts w:ascii="Times New Roman" w:hAnsi="Times New Roman" w:cs="Times New Roman"/>
          <w:b/>
          <w:sz w:val="24"/>
          <w:szCs w:val="24"/>
        </w:rPr>
        <w:t>Lectura y aprobación del acta de la Asamblea General Extraordinaria</w:t>
      </w:r>
      <w:r w:rsidR="00F91C10" w:rsidRPr="00B23CDD">
        <w:rPr>
          <w:rFonts w:ascii="Times New Roman" w:hAnsi="Times New Roman" w:cs="Times New Roman"/>
          <w:b/>
          <w:sz w:val="24"/>
          <w:szCs w:val="24"/>
        </w:rPr>
        <w:t>.</w:t>
      </w:r>
    </w:p>
    <w:p w14:paraId="2D628901" w14:textId="77777777" w:rsidR="002A24C7" w:rsidRPr="00D23071" w:rsidRDefault="002A24C7" w:rsidP="002A24C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DESARROLLO:</w:t>
      </w:r>
    </w:p>
    <w:p w14:paraId="5202BE4B" w14:textId="382EA4D6" w:rsidR="002A24C7" w:rsidRPr="00D23071" w:rsidRDefault="002A24C7" w:rsidP="002A24C7">
      <w:p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PRIMERO.- Constatación del Quórum.</w:t>
      </w:r>
    </w:p>
    <w:p w14:paraId="5F3663D3" w14:textId="377EDFB1" w:rsidR="00B23CDD" w:rsidRDefault="002A24C7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 xml:space="preserve">Se procede a revisar la presencia de los </w:t>
      </w:r>
      <w:sdt>
        <w:sdtPr>
          <w:rPr>
            <w:rFonts w:ascii="Times New Roman" w:hAnsi="Times New Roman"/>
            <w:b/>
            <w:sz w:val="24"/>
            <w:szCs w:val="24"/>
          </w:rPr>
          <w:id w:val="-1242400811"/>
          <w:lock w:val="sdtLocked"/>
          <w:placeholder>
            <w:docPart w:val="6A530CB7A6414F199DBE1CA8873E8490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Pr="00D2307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D23071">
        <w:rPr>
          <w:rFonts w:ascii="Times New Roman" w:hAnsi="Times New Roman"/>
          <w:sz w:val="24"/>
          <w:szCs w:val="24"/>
        </w:rPr>
        <w:t>o</w:t>
      </w:r>
      <w:proofErr w:type="gramEnd"/>
      <w:r w:rsidRPr="00D23071">
        <w:rPr>
          <w:rFonts w:ascii="Times New Roman" w:hAnsi="Times New Roman"/>
          <w:sz w:val="24"/>
          <w:szCs w:val="24"/>
        </w:rPr>
        <w:t xml:space="preserve"> delegados asistentes a la Asamblea, según el registro de asistencia </w:t>
      </w:r>
      <w:r w:rsidR="00B23CDD">
        <w:rPr>
          <w:rFonts w:ascii="Times New Roman" w:hAnsi="Times New Roman"/>
          <w:sz w:val="24"/>
          <w:szCs w:val="24"/>
        </w:rPr>
        <w:t xml:space="preserve">virtual o físico </w:t>
      </w:r>
      <w:r w:rsidRPr="00D23071">
        <w:rPr>
          <w:rFonts w:ascii="Times New Roman" w:hAnsi="Times New Roman"/>
          <w:sz w:val="24"/>
          <w:szCs w:val="24"/>
        </w:rPr>
        <w:t xml:space="preserve">que han firmado al momento de ingresar a la misma, </w:t>
      </w:r>
      <w:r w:rsidR="00B23CDD">
        <w:rPr>
          <w:rFonts w:ascii="Times New Roman" w:hAnsi="Times New Roman"/>
          <w:sz w:val="24"/>
          <w:szCs w:val="24"/>
        </w:rPr>
        <w:t xml:space="preserve">en el </w:t>
      </w:r>
      <w:r w:rsidRPr="00D23071">
        <w:rPr>
          <w:rFonts w:ascii="Times New Roman" w:hAnsi="Times New Roman"/>
          <w:sz w:val="24"/>
          <w:szCs w:val="24"/>
        </w:rPr>
        <w:t xml:space="preserve">cual consta que se </w:t>
      </w:r>
      <w:commentRangeStart w:id="0"/>
      <w:r w:rsidRPr="00D23071">
        <w:rPr>
          <w:rFonts w:ascii="Times New Roman" w:hAnsi="Times New Roman"/>
          <w:sz w:val="24"/>
          <w:szCs w:val="24"/>
        </w:rPr>
        <w:t>encuentran presentes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Señalar número de asistentes a la asamblea"/>
          <w:tag w:val="Señalar número de asistentes a la asamblea"/>
          <w:id w:val="849767355"/>
          <w:lock w:val="sdtLocked"/>
          <w:placeholder>
            <w:docPart w:val="10524A931F2D4D6388AA7B915CDDC1C8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C3504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381161879"/>
          <w:lock w:val="sdtLocked"/>
          <w:placeholder>
            <w:docPart w:val="9CEB00C36AF348D68343BBED75B56878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="00C3504F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, </w:t>
      </w:r>
      <w:commentRangeEnd w:id="0"/>
      <w:r w:rsidRPr="00D23071">
        <w:rPr>
          <w:rStyle w:val="Refdecomentario"/>
          <w:rFonts w:ascii="Times New Roman" w:hAnsi="Times New Roman"/>
          <w:sz w:val="24"/>
          <w:szCs w:val="24"/>
        </w:rPr>
        <w:commentReference w:id="0"/>
      </w:r>
      <w:r w:rsidRPr="00D23071">
        <w:rPr>
          <w:rFonts w:ascii="Times New Roman" w:hAnsi="Times New Roman"/>
          <w:sz w:val="24"/>
          <w:szCs w:val="24"/>
        </w:rPr>
        <w:t xml:space="preserve">por lo </w:t>
      </w:r>
      <w:r w:rsidR="00B23CDD">
        <w:rPr>
          <w:rFonts w:ascii="Times New Roman" w:hAnsi="Times New Roman"/>
          <w:sz w:val="24"/>
          <w:szCs w:val="24"/>
        </w:rPr>
        <w:t>que existe el quórum necesario</w:t>
      </w:r>
      <w:r w:rsidR="00C3504F">
        <w:rPr>
          <w:rFonts w:ascii="Times New Roman" w:hAnsi="Times New Roman"/>
          <w:sz w:val="24"/>
          <w:szCs w:val="24"/>
        </w:rPr>
        <w:t xml:space="preserve"> para dar inicio a la presente Asamblea General</w:t>
      </w:r>
      <w:r w:rsidR="00B23CDD">
        <w:rPr>
          <w:rFonts w:ascii="Times New Roman" w:hAnsi="Times New Roman"/>
          <w:sz w:val="24"/>
          <w:szCs w:val="24"/>
        </w:rPr>
        <w:t>.</w:t>
      </w:r>
    </w:p>
    <w:p w14:paraId="0695C703" w14:textId="5C37EB8B" w:rsidR="002A24C7" w:rsidRPr="00D23071" w:rsidRDefault="00B23CDD" w:rsidP="002A24C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A24C7" w:rsidRPr="00D23071">
        <w:rPr>
          <w:rFonts w:ascii="Times New Roman" w:hAnsi="Times New Roman"/>
          <w:sz w:val="24"/>
          <w:szCs w:val="24"/>
        </w:rPr>
        <w:t>e adjunta el listado de los asistentes debidamente firmado.</w:t>
      </w:r>
    </w:p>
    <w:p w14:paraId="50D3E860" w14:textId="4E4B3716" w:rsidR="00CC080A" w:rsidRPr="00D23071" w:rsidRDefault="00CC080A" w:rsidP="002A24C7">
      <w:p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SEGUNDO.- Aprobación del orden del día.</w:t>
      </w:r>
    </w:p>
    <w:p w14:paraId="6C86866F" w14:textId="1163F3F9" w:rsidR="00CC080A" w:rsidRPr="00D23071" w:rsidRDefault="00CC080A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 xml:space="preserve">Se pone en consideración de los asistentes el orden del día </w:t>
      </w:r>
      <w:r w:rsidR="00B23CDD">
        <w:rPr>
          <w:rFonts w:ascii="Times New Roman" w:hAnsi="Times New Roman"/>
          <w:sz w:val="24"/>
          <w:szCs w:val="24"/>
        </w:rPr>
        <w:t>indicado</w:t>
      </w:r>
      <w:r w:rsidRPr="00D23071">
        <w:rPr>
          <w:rFonts w:ascii="Times New Roman" w:hAnsi="Times New Roman"/>
          <w:sz w:val="24"/>
          <w:szCs w:val="24"/>
        </w:rPr>
        <w:t xml:space="preserve"> en la convocatoria realizada en la fecha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Indicar la fecha de la convocatoria"/>
          <w:tag w:val="Fecha en que se celebra la asamblea"/>
          <w:id w:val="1048264071"/>
          <w:lock w:val="sdtLocked"/>
          <w:placeholder>
            <w:docPart w:val="C5F76A252D4F490C8BE581829151A29C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una fecha.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, el mismo que se aprueba </w:t>
      </w:r>
      <w:r w:rsidR="00206E66">
        <w:rPr>
          <w:rFonts w:ascii="Times New Roman" w:hAnsi="Times New Roman"/>
          <w:sz w:val="24"/>
          <w:szCs w:val="24"/>
        </w:rPr>
        <w:t>por</w:t>
      </w:r>
      <w:r w:rsidRPr="00D23071">
        <w:rPr>
          <w:rFonts w:ascii="Times New Roman" w:hAnsi="Times New Roman"/>
          <w:sz w:val="24"/>
          <w:szCs w:val="24"/>
        </w:rPr>
        <w:t xml:space="preserve"> unanimidad</w:t>
      </w:r>
      <w:r w:rsidR="00B23CDD">
        <w:rPr>
          <w:rFonts w:ascii="Times New Roman" w:hAnsi="Times New Roman"/>
          <w:sz w:val="24"/>
          <w:szCs w:val="24"/>
        </w:rPr>
        <w:t>,</w:t>
      </w:r>
      <w:r w:rsidRPr="00D23071">
        <w:rPr>
          <w:rFonts w:ascii="Times New Roman" w:hAnsi="Times New Roman"/>
          <w:sz w:val="24"/>
          <w:szCs w:val="24"/>
        </w:rPr>
        <w:t xml:space="preserve"> sin </w:t>
      </w:r>
      <w:r w:rsidR="00B23CDD">
        <w:rPr>
          <w:rFonts w:ascii="Times New Roman" w:hAnsi="Times New Roman"/>
          <w:sz w:val="24"/>
          <w:szCs w:val="24"/>
        </w:rPr>
        <w:t xml:space="preserve">tener observaciones </w:t>
      </w:r>
      <w:r w:rsidRPr="00D23071">
        <w:rPr>
          <w:rFonts w:ascii="Times New Roman" w:hAnsi="Times New Roman"/>
          <w:sz w:val="24"/>
          <w:szCs w:val="24"/>
        </w:rPr>
        <w:t>y se procede con la presente asamblea.</w:t>
      </w:r>
    </w:p>
    <w:p w14:paraId="1E3C64E1" w14:textId="5FC93BCE" w:rsidR="00DC75EE" w:rsidRPr="00D23071" w:rsidRDefault="0052551C" w:rsidP="00B23CDD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071">
        <w:rPr>
          <w:rFonts w:ascii="Times New Roman" w:hAnsi="Times New Roman" w:cs="Times New Roman"/>
          <w:b/>
          <w:sz w:val="24"/>
          <w:szCs w:val="24"/>
        </w:rPr>
        <w:t xml:space="preserve">Aprobación de la conversión </w:t>
      </w:r>
      <w:r w:rsidR="00B23CDD">
        <w:rPr>
          <w:rFonts w:ascii="Times New Roman" w:hAnsi="Times New Roman" w:cs="Times New Roman"/>
          <w:b/>
          <w:sz w:val="24"/>
          <w:szCs w:val="24"/>
        </w:rPr>
        <w:t xml:space="preserve">ordinaria </w:t>
      </w:r>
      <w:r w:rsidRPr="00D23071">
        <w:rPr>
          <w:rFonts w:ascii="Times New Roman" w:hAnsi="Times New Roman" w:cs="Times New Roman"/>
          <w:b/>
          <w:sz w:val="24"/>
          <w:szCs w:val="24"/>
        </w:rPr>
        <w:t xml:space="preserve">de la Cooperativa de Ahorro y Crédito en </w:t>
      </w:r>
      <w:sdt>
        <w:sdtPr>
          <w:rPr>
            <w:rFonts w:ascii="Times New Roman" w:hAnsi="Times New Roman" w:cs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935323999"/>
          <w:lock w:val="sdtLocked"/>
          <w:placeholder>
            <w:docPart w:val="B4373B4140AF4208ADA184D209CBB785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 w:cs="Times New Roman"/>
              <w:b/>
              <w:sz w:val="24"/>
              <w:szCs w:val="28"/>
            </w:rPr>
            <w:t>Elija un elemento.</w:t>
          </w:r>
        </w:sdtContent>
      </w:sdt>
      <w:r w:rsidRPr="00D23071">
        <w:rPr>
          <w:rFonts w:ascii="Times New Roman" w:hAnsi="Times New Roman" w:cs="Times New Roman"/>
          <w:b/>
          <w:sz w:val="24"/>
          <w:szCs w:val="24"/>
        </w:rPr>
        <w:t>.</w:t>
      </w:r>
    </w:p>
    <w:p w14:paraId="1692FF88" w14:textId="18B70367" w:rsidR="00041209" w:rsidRPr="00FA0083" w:rsidRDefault="00041209" w:rsidP="002A24C7">
      <w:pPr>
        <w:jc w:val="both"/>
        <w:rPr>
          <w:rFonts w:ascii="Times New Roman" w:hAnsi="Times New Roman"/>
          <w:sz w:val="24"/>
          <w:szCs w:val="28"/>
        </w:rPr>
      </w:pPr>
      <w:r w:rsidRPr="00D23071">
        <w:rPr>
          <w:rFonts w:ascii="Times New Roman" w:hAnsi="Times New Roman"/>
          <w:sz w:val="24"/>
          <w:szCs w:val="24"/>
        </w:rPr>
        <w:t>La secretaria procede con la lectura del oficio remitido por la Superintendencia de Economía Popular y Solidaria, por medio del cual se emite criterio técnico favorable a la solicitud de conversión ordinaria, con base en el oficio remitido por</w:t>
      </w:r>
      <w:r w:rsidR="00A10E6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B9BD5" w:themeColor="accent1"/>
            <w:sz w:val="24"/>
            <w:szCs w:val="24"/>
          </w:rPr>
          <w:alias w:val="Nombres y apellidos del Gerente"/>
          <w:tag w:val="Nombres y apellidos del Gerente"/>
          <w:id w:val="2095592808"/>
          <w:lock w:val="sdtLocked"/>
          <w:placeholder>
            <w:docPart w:val="5D71FCCA0883487C97764FB05BAE965A"/>
          </w:placeholder>
          <w:showingPlcHdr/>
        </w:sdtPr>
        <w:sdtEndPr/>
        <w:sdtContent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 xml:space="preserve">Haga clic aquí para </w:t>
          </w:r>
          <w:r w:rsidR="00A10E6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lastRenderedPageBreak/>
            <w:t>escribir texto.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, en su calidad </w:t>
      </w:r>
      <w:r w:rsidR="00B23CDD">
        <w:rPr>
          <w:rFonts w:ascii="Times New Roman" w:hAnsi="Times New Roman"/>
          <w:sz w:val="24"/>
          <w:szCs w:val="24"/>
        </w:rPr>
        <w:t xml:space="preserve">de </w:t>
      </w:r>
      <w:r w:rsidRPr="00D23071">
        <w:rPr>
          <w:rFonts w:ascii="Times New Roman" w:hAnsi="Times New Roman"/>
          <w:sz w:val="24"/>
          <w:szCs w:val="24"/>
        </w:rPr>
        <w:t>Gerente de la Cooperativa de Ahorro y Crédito</w:t>
      </w:r>
      <w:r w:rsidR="00B23CDD">
        <w:rPr>
          <w:rFonts w:ascii="Times New Roman" w:hAnsi="Times New Roman"/>
          <w:sz w:val="24"/>
          <w:szCs w:val="24"/>
        </w:rPr>
        <w:t xml:space="preserve"> a través del cual </w:t>
      </w:r>
      <w:r w:rsidRPr="00D23071">
        <w:rPr>
          <w:rFonts w:ascii="Times New Roman" w:hAnsi="Times New Roman"/>
          <w:sz w:val="24"/>
          <w:szCs w:val="24"/>
        </w:rPr>
        <w:t xml:space="preserve">manifiesta su voluntad para formar parte del proceso de conversión ordinaria. </w:t>
      </w:r>
      <w:r w:rsidR="00A861FE" w:rsidRPr="00D23071">
        <w:rPr>
          <w:rFonts w:ascii="Times New Roman" w:hAnsi="Times New Roman"/>
          <w:sz w:val="24"/>
          <w:szCs w:val="24"/>
        </w:rPr>
        <w:t xml:space="preserve">El señor Presidente de la asamblea cede la palabra al señor Gerente para que ponga en conocimiento de los asistentes en </w:t>
      </w:r>
      <w:r w:rsidRPr="00D23071">
        <w:rPr>
          <w:rFonts w:ascii="Times New Roman" w:hAnsi="Times New Roman"/>
          <w:sz w:val="24"/>
          <w:szCs w:val="24"/>
        </w:rPr>
        <w:t>que consiste el</w:t>
      </w:r>
      <w:r w:rsidR="00A861FE" w:rsidRPr="00D23071">
        <w:rPr>
          <w:rFonts w:ascii="Times New Roman" w:hAnsi="Times New Roman"/>
          <w:sz w:val="24"/>
          <w:szCs w:val="24"/>
        </w:rPr>
        <w:t xml:space="preserve"> proceso de Conversión Ordinaria, el mismo que da una explicación clara y precisa respecto de la conversión </w:t>
      </w:r>
      <w:r w:rsidR="00B23CDD">
        <w:rPr>
          <w:rFonts w:ascii="Times New Roman" w:hAnsi="Times New Roman"/>
          <w:sz w:val="24"/>
          <w:szCs w:val="24"/>
        </w:rPr>
        <w:t xml:space="preserve">ordinaria </w:t>
      </w:r>
      <w:r w:rsidR="00A861FE" w:rsidRPr="00D23071">
        <w:rPr>
          <w:rFonts w:ascii="Times New Roman" w:hAnsi="Times New Roman"/>
          <w:sz w:val="24"/>
          <w:szCs w:val="24"/>
        </w:rPr>
        <w:t>y cuáles serían los cambios en la entidad financiera al convertirse en una</w:t>
      </w:r>
      <w:r w:rsidR="000F374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8"/>
          </w:rPr>
          <w:alias w:val="Tipo de Caja en que se convertirá la COAC"/>
          <w:tag w:val="Tipo de Caja en que se convertirá la COAC"/>
          <w:id w:val="-4364206"/>
          <w:lock w:val="sdtLocked"/>
          <w:placeholder>
            <w:docPart w:val="8AB9D1A261AE4B6B8E65E9B7793E2A50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0F374B" w:rsidRPr="000F374B">
            <w:rPr>
              <w:rStyle w:val="Textodelmarcadordeposicin"/>
              <w:rFonts w:ascii="Times New Roman" w:hAnsi="Times New Roman"/>
              <w:sz w:val="24"/>
              <w:szCs w:val="28"/>
            </w:rPr>
            <w:t>Elija un elemento.</w:t>
          </w:r>
        </w:sdtContent>
      </w:sdt>
      <w:r w:rsidR="00A861FE"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sz w:val="24"/>
          <w:szCs w:val="24"/>
        </w:rPr>
        <w:t xml:space="preserve">quién </w:t>
      </w:r>
      <w:r w:rsidR="00B23CDD">
        <w:rPr>
          <w:rFonts w:ascii="Times New Roman" w:hAnsi="Times New Roman"/>
          <w:sz w:val="24"/>
          <w:szCs w:val="24"/>
        </w:rPr>
        <w:t xml:space="preserve">al respecto expuso: </w:t>
      </w:r>
      <w:r w:rsidR="00A861FE" w:rsidRPr="00D230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 (comunicar de manera detallada el alcance de la conversión</w:t>
      </w:r>
      <w:r w:rsidR="00B23CDD">
        <w:rPr>
          <w:rFonts w:ascii="Times New Roman" w:hAnsi="Times New Roman"/>
          <w:sz w:val="24"/>
          <w:szCs w:val="24"/>
        </w:rPr>
        <w:t xml:space="preserve"> ordinaria</w:t>
      </w:r>
      <w:r w:rsidR="00A861FE" w:rsidRPr="00D23071">
        <w:rPr>
          <w:rFonts w:ascii="Times New Roman" w:hAnsi="Times New Roman"/>
          <w:sz w:val="24"/>
          <w:szCs w:val="24"/>
        </w:rPr>
        <w:t xml:space="preserve"> en una Caja de Ahorro</w:t>
      </w:r>
      <w:r w:rsidR="00FA0083">
        <w:rPr>
          <w:rFonts w:ascii="Times New Roman" w:hAnsi="Times New Roman"/>
          <w:sz w:val="24"/>
          <w:szCs w:val="24"/>
        </w:rPr>
        <w:t xml:space="preserve"> o Caja Comunal, según corresponda</w:t>
      </w:r>
      <w:r w:rsidR="00A861FE" w:rsidRPr="00D23071">
        <w:rPr>
          <w:rFonts w:ascii="Times New Roman" w:hAnsi="Times New Roman"/>
          <w:sz w:val="24"/>
          <w:szCs w:val="24"/>
        </w:rPr>
        <w:t xml:space="preserve">). </w:t>
      </w:r>
      <w:commentRangeStart w:id="1"/>
      <w:r w:rsidR="00A861FE" w:rsidRPr="00D23071">
        <w:rPr>
          <w:rFonts w:ascii="Times New Roman" w:hAnsi="Times New Roman"/>
          <w:sz w:val="24"/>
          <w:szCs w:val="24"/>
        </w:rPr>
        <w:t xml:space="preserve">Toma la palabra el señor </w:t>
      </w:r>
      <w:sdt>
        <w:sdtPr>
          <w:rPr>
            <w:rFonts w:ascii="Times New Roman" w:hAnsi="Times New Roman"/>
            <w:sz w:val="24"/>
            <w:szCs w:val="24"/>
          </w:rPr>
          <w:alias w:val="Nombres y apellidos de quién interviene"/>
          <w:tag w:val="Nombres y apellidos de quién interviene"/>
          <w:id w:val="1316679550"/>
          <w:lock w:val="sdtLocked"/>
          <w:placeholder>
            <w:docPart w:val="9A13D244CEB84F43BE60C3B3168DC58D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A861FE" w:rsidRPr="00D23071">
        <w:rPr>
          <w:rFonts w:ascii="Times New Roman" w:hAnsi="Times New Roman"/>
          <w:sz w:val="24"/>
          <w:szCs w:val="24"/>
        </w:rPr>
        <w:t>,</w:t>
      </w:r>
      <w:r w:rsidR="008D6290" w:rsidRPr="00D23071">
        <w:rPr>
          <w:rFonts w:ascii="Times New Roman" w:hAnsi="Times New Roman"/>
          <w:sz w:val="24"/>
          <w:szCs w:val="24"/>
        </w:rPr>
        <w:t xml:space="preserve"> en su calidad de</w:t>
      </w:r>
      <w:r w:rsidR="00A861FE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561781525"/>
          <w:lock w:val="sdtLocked"/>
          <w:placeholder>
            <w:docPart w:val="EB663F68C5C9489385BB73DD79CE954C"/>
          </w:placeholder>
          <w:showingPlcHdr/>
          <w:dropDownList>
            <w:listItem w:value="Elija un elemento."/>
            <w:listItem w:displayText="Socio" w:value="Socio"/>
            <w:listItem w:displayText="Representante" w:value="Representante"/>
          </w:dropDownList>
        </w:sdtPr>
        <w:sdtEndPr/>
        <w:sdtContent>
          <w:r w:rsidR="00A861FE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>, qui</w:t>
      </w:r>
      <w:r w:rsidR="00206E66">
        <w:rPr>
          <w:rFonts w:ascii="Times New Roman" w:hAnsi="Times New Roman"/>
          <w:sz w:val="24"/>
          <w:szCs w:val="24"/>
        </w:rPr>
        <w:t>e</w:t>
      </w:r>
      <w:r w:rsidR="00B23CDD">
        <w:rPr>
          <w:rFonts w:ascii="Times New Roman" w:hAnsi="Times New Roman"/>
          <w:sz w:val="24"/>
          <w:szCs w:val="24"/>
        </w:rPr>
        <w:t xml:space="preserve">n </w:t>
      </w:r>
      <w:r w:rsidR="00A861FE" w:rsidRPr="00D23071">
        <w:rPr>
          <w:rFonts w:ascii="Times New Roman" w:hAnsi="Times New Roman"/>
          <w:sz w:val="24"/>
          <w:szCs w:val="24"/>
        </w:rPr>
        <w:t xml:space="preserve">manifiesta </w:t>
      </w:r>
      <w:r w:rsidR="00B23CDD">
        <w:rPr>
          <w:rFonts w:ascii="Times New Roman" w:hAnsi="Times New Roman"/>
          <w:sz w:val="24"/>
          <w:szCs w:val="24"/>
        </w:rPr>
        <w:t>lo</w:t>
      </w:r>
      <w:r w:rsidR="00A861FE" w:rsidRPr="00D23071">
        <w:rPr>
          <w:rFonts w:ascii="Times New Roman" w:hAnsi="Times New Roman"/>
          <w:sz w:val="24"/>
          <w:szCs w:val="24"/>
        </w:rPr>
        <w:t xml:space="preserve"> siguiente</w:t>
      </w:r>
      <w:r w:rsidR="002B39FF" w:rsidRPr="00D23071">
        <w:rPr>
          <w:rFonts w:ascii="Times New Roman" w:hAnsi="Times New Roman"/>
          <w:sz w:val="24"/>
          <w:szCs w:val="24"/>
        </w:rPr>
        <w:t>:</w:t>
      </w:r>
      <w:r w:rsidR="00B23CDD">
        <w:rPr>
          <w:rFonts w:ascii="Times New Roman" w:hAnsi="Times New Roman"/>
          <w:sz w:val="24"/>
          <w:szCs w:val="24"/>
        </w:rPr>
        <w:t xml:space="preserve"> </w:t>
      </w:r>
      <w:r w:rsidR="00A861FE" w:rsidRPr="00D230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D23071">
        <w:rPr>
          <w:rFonts w:ascii="Times New Roman" w:hAnsi="Times New Roman"/>
          <w:sz w:val="24"/>
          <w:szCs w:val="24"/>
        </w:rPr>
        <w:t xml:space="preserve">________________________ </w:t>
      </w:r>
      <w:r w:rsidR="00A861FE" w:rsidRPr="00D23071">
        <w:rPr>
          <w:rFonts w:ascii="Times New Roman" w:hAnsi="Times New Roman"/>
          <w:sz w:val="24"/>
          <w:szCs w:val="24"/>
        </w:rPr>
        <w:t>(los debates deben estar resumidos de manera clara y pre</w:t>
      </w:r>
      <w:r w:rsidRPr="00D23071">
        <w:rPr>
          <w:rFonts w:ascii="Times New Roman" w:hAnsi="Times New Roman"/>
          <w:sz w:val="24"/>
          <w:szCs w:val="24"/>
        </w:rPr>
        <w:t xml:space="preserve">cisa sobre el tema en cuestión). </w:t>
      </w:r>
      <w:commentRangeEnd w:id="1"/>
      <w:r w:rsidR="002B39FF" w:rsidRPr="00D23071">
        <w:rPr>
          <w:rStyle w:val="Refdecomentario"/>
          <w:rFonts w:ascii="Times New Roman" w:hAnsi="Times New Roman"/>
          <w:sz w:val="24"/>
          <w:szCs w:val="24"/>
        </w:rPr>
        <w:commentReference w:id="1"/>
      </w:r>
      <w:r w:rsidR="00A861FE" w:rsidRPr="00D23071">
        <w:rPr>
          <w:rFonts w:ascii="Times New Roman" w:hAnsi="Times New Roman"/>
          <w:sz w:val="24"/>
          <w:szCs w:val="24"/>
        </w:rPr>
        <w:t xml:space="preserve">Toma la palabra el señor presidente de la asamblea y somete a votación </w:t>
      </w:r>
      <w:r w:rsidRPr="00D23071">
        <w:rPr>
          <w:rFonts w:ascii="Times New Roman" w:hAnsi="Times New Roman"/>
          <w:sz w:val="24"/>
          <w:szCs w:val="24"/>
        </w:rPr>
        <w:t xml:space="preserve">de los señores miembros de la Asamblea General de </w:t>
      </w:r>
      <w:sdt>
        <w:sdtPr>
          <w:rPr>
            <w:rFonts w:ascii="Times New Roman" w:hAnsi="Times New Roman"/>
            <w:b/>
            <w:sz w:val="24"/>
            <w:szCs w:val="24"/>
          </w:rPr>
          <w:id w:val="666835727"/>
          <w:lock w:val="sdtLocked"/>
          <w:placeholder>
            <w:docPart w:val="20243212A5B9441C9B7BACED47BFE70A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="00D23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39FF" w:rsidRPr="00D23071">
        <w:rPr>
          <w:rFonts w:ascii="Times New Roman" w:hAnsi="Times New Roman"/>
          <w:sz w:val="24"/>
          <w:szCs w:val="24"/>
        </w:rPr>
        <w:t>presentes</w:t>
      </w:r>
      <w:proofErr w:type="gramEnd"/>
      <w:r w:rsidR="002B39FF" w:rsidRPr="00D23071">
        <w:rPr>
          <w:rFonts w:ascii="Times New Roman" w:hAnsi="Times New Roman"/>
          <w:sz w:val="24"/>
          <w:szCs w:val="24"/>
        </w:rPr>
        <w:t>, qui</w:t>
      </w:r>
      <w:r w:rsidR="00206E66">
        <w:rPr>
          <w:rFonts w:ascii="Times New Roman" w:hAnsi="Times New Roman"/>
          <w:sz w:val="24"/>
          <w:szCs w:val="24"/>
        </w:rPr>
        <w:t>e</w:t>
      </w:r>
      <w:r w:rsidRPr="00D23071">
        <w:rPr>
          <w:rFonts w:ascii="Times New Roman" w:hAnsi="Times New Roman"/>
          <w:sz w:val="24"/>
          <w:szCs w:val="24"/>
        </w:rPr>
        <w:t xml:space="preserve">nes </w:t>
      </w:r>
      <w:commentRangeStart w:id="2"/>
      <w:r w:rsidRPr="00D23071">
        <w:rPr>
          <w:rFonts w:ascii="Times New Roman" w:hAnsi="Times New Roman"/>
          <w:color w:val="000000" w:themeColor="text1"/>
          <w:sz w:val="24"/>
          <w:szCs w:val="24"/>
        </w:rPr>
        <w:t>por unanimidad</w:t>
      </w:r>
      <w:commentRangeEnd w:id="2"/>
      <w:r w:rsidRPr="00D23071">
        <w:rPr>
          <w:rStyle w:val="Refdecomentario"/>
          <w:rFonts w:ascii="Times New Roman" w:hAnsi="Times New Roman"/>
          <w:sz w:val="24"/>
          <w:szCs w:val="24"/>
        </w:rPr>
        <w:commentReference w:id="2"/>
      </w:r>
      <w:r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b/>
          <w:sz w:val="24"/>
          <w:szCs w:val="24"/>
        </w:rPr>
        <w:t>RESUELVEN:</w:t>
      </w:r>
      <w:r w:rsidRPr="00D23071">
        <w:rPr>
          <w:rFonts w:ascii="Times New Roman" w:hAnsi="Times New Roman"/>
          <w:sz w:val="24"/>
          <w:szCs w:val="24"/>
        </w:rPr>
        <w:t xml:space="preserve"> Aprobar la conversión </w:t>
      </w:r>
      <w:r w:rsidR="00B23CDD">
        <w:rPr>
          <w:rFonts w:ascii="Times New Roman" w:hAnsi="Times New Roman"/>
          <w:sz w:val="24"/>
          <w:szCs w:val="24"/>
        </w:rPr>
        <w:t xml:space="preserve">ordinaria </w:t>
      </w:r>
      <w:r w:rsidRPr="00D23071">
        <w:rPr>
          <w:rFonts w:ascii="Times New Roman" w:hAnsi="Times New Roman"/>
          <w:sz w:val="24"/>
          <w:szCs w:val="24"/>
        </w:rPr>
        <w:t>de la Cooperativa de Ahorro y Crédito</w:t>
      </w:r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Nombre de la Cooperativa de Ahorro y Crédito"/>
          <w:tag w:val="Nombre de la Cooperativa de Ahorro y Crédito"/>
          <w:id w:val="-1414546889"/>
          <w:lock w:val="sdtLocked"/>
          <w:placeholder>
            <w:docPart w:val="486166290AE348BE9923538D87C23CDF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071">
        <w:rPr>
          <w:rFonts w:ascii="Times New Roman" w:hAnsi="Times New Roman"/>
          <w:sz w:val="24"/>
          <w:szCs w:val="24"/>
        </w:rPr>
        <w:t>en</w:t>
      </w:r>
      <w:proofErr w:type="gramEnd"/>
      <w:r w:rsidR="00FA008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8"/>
          </w:rPr>
          <w:alias w:val="Tipo de Caja en que se convertirá la COAC"/>
          <w:tag w:val="Tipo de Caja en que se convertirá la COAC"/>
          <w:id w:val="1515257545"/>
          <w:lock w:val="sdtLocked"/>
          <w:placeholder>
            <w:docPart w:val="1B444BCAC3FF48998FFB05FA6CBA8B96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/>
              <w:sz w:val="24"/>
              <w:szCs w:val="28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. Ante lo cual, se dispone que </w:t>
      </w:r>
      <w:r w:rsidR="00B23CDD">
        <w:rPr>
          <w:rFonts w:ascii="Times New Roman" w:hAnsi="Times New Roman"/>
          <w:sz w:val="24"/>
          <w:szCs w:val="24"/>
        </w:rPr>
        <w:t>la secretaria</w:t>
      </w:r>
      <w:r w:rsidRPr="00D23071">
        <w:rPr>
          <w:rFonts w:ascii="Times New Roman" w:hAnsi="Times New Roman"/>
          <w:sz w:val="24"/>
          <w:szCs w:val="24"/>
        </w:rPr>
        <w:t xml:space="preserve"> emita una copia certificada de la presenta acta y se remita a través del Gerente</w:t>
      </w:r>
      <w:r w:rsidR="00B23CDD">
        <w:rPr>
          <w:rFonts w:ascii="Times New Roman" w:hAnsi="Times New Roman"/>
          <w:sz w:val="24"/>
          <w:szCs w:val="24"/>
        </w:rPr>
        <w:t>,</w:t>
      </w:r>
      <w:r w:rsidRPr="00D23071">
        <w:rPr>
          <w:rFonts w:ascii="Times New Roman" w:hAnsi="Times New Roman"/>
          <w:sz w:val="24"/>
          <w:szCs w:val="24"/>
        </w:rPr>
        <w:t xml:space="preserve"> con los demás requisitos de Ley</w:t>
      </w:r>
      <w:r w:rsidR="00B23CDD">
        <w:rPr>
          <w:rFonts w:ascii="Times New Roman" w:hAnsi="Times New Roman"/>
          <w:sz w:val="24"/>
          <w:szCs w:val="24"/>
        </w:rPr>
        <w:t>, a</w:t>
      </w:r>
      <w:r w:rsidRPr="00D23071">
        <w:rPr>
          <w:rFonts w:ascii="Times New Roman" w:hAnsi="Times New Roman"/>
          <w:sz w:val="24"/>
          <w:szCs w:val="24"/>
        </w:rPr>
        <w:t xml:space="preserve"> la Superintendencia de Economía Popular y Solidaria, para continuar con el proceso de conversión ordinaria.</w:t>
      </w:r>
    </w:p>
    <w:p w14:paraId="25067082" w14:textId="083288B3" w:rsidR="002B39FF" w:rsidRPr="00D23071" w:rsidRDefault="002B39FF" w:rsidP="00B23CDD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Aprobación del estatuto social que regirá a la</w:t>
      </w:r>
      <w:r w:rsidR="00FA0083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8"/>
          </w:rPr>
          <w:alias w:val="Tipo de Caja en que se convertirá la COAC"/>
          <w:tag w:val="Tipo de Caja en que se convertirá la COAC"/>
          <w:id w:val="-1281958313"/>
          <w:lock w:val="sdtLocked"/>
          <w:placeholder>
            <w:docPart w:val="207BCB09763C48F9AD09EB8C4805E490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/>
              <w:b/>
              <w:sz w:val="24"/>
              <w:szCs w:val="28"/>
            </w:rPr>
            <w:t>Elija un elemento.</w:t>
          </w:r>
        </w:sdtContent>
      </w:sdt>
      <w:r w:rsidRPr="00D23071">
        <w:rPr>
          <w:rFonts w:ascii="Times New Roman" w:hAnsi="Times New Roman"/>
          <w:b/>
          <w:sz w:val="24"/>
          <w:szCs w:val="24"/>
        </w:rPr>
        <w:t>.</w:t>
      </w:r>
    </w:p>
    <w:p w14:paraId="49BC673E" w14:textId="03D8F741" w:rsidR="002B39FF" w:rsidRPr="00D23071" w:rsidRDefault="002B39FF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 xml:space="preserve">La secretaria da lectura al estatuto social remitido por la Superintendencia de Economía Popular y Solidaria, el mismo que ha sido ajustado a los parámetros de conversión </w:t>
      </w:r>
      <w:r w:rsidR="00B23CDD">
        <w:rPr>
          <w:rFonts w:ascii="Times New Roman" w:hAnsi="Times New Roman"/>
          <w:sz w:val="24"/>
          <w:szCs w:val="24"/>
        </w:rPr>
        <w:t xml:space="preserve">ordinaria </w:t>
      </w:r>
      <w:r w:rsidRPr="00D23071">
        <w:rPr>
          <w:rFonts w:ascii="Times New Roman" w:hAnsi="Times New Roman"/>
          <w:sz w:val="24"/>
          <w:szCs w:val="24"/>
        </w:rPr>
        <w:t>de la futura</w:t>
      </w:r>
      <w:r w:rsidR="00FA008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8"/>
          </w:rPr>
          <w:alias w:val="Tipo de Caja en que se convertirá la COAC"/>
          <w:tag w:val="Tipo de Caja en que se convertirá la COAC"/>
          <w:id w:val="393020669"/>
          <w:lock w:val="sdtLocked"/>
          <w:placeholder>
            <w:docPart w:val="2342FE0BA2414806A6B7694C4A01689F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FA0083" w:rsidRPr="00FA0083">
            <w:rPr>
              <w:rStyle w:val="Textodelmarcadordeposicin"/>
              <w:rFonts w:ascii="Times New Roman" w:hAnsi="Times New Roman"/>
              <w:sz w:val="24"/>
              <w:szCs w:val="28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. </w:t>
      </w:r>
      <w:commentRangeStart w:id="3"/>
      <w:r w:rsidRPr="00D23071">
        <w:rPr>
          <w:rFonts w:ascii="Times New Roman" w:hAnsi="Times New Roman"/>
          <w:sz w:val="24"/>
          <w:szCs w:val="24"/>
        </w:rPr>
        <w:t>T</w:t>
      </w:r>
      <w:r w:rsidR="008D6290" w:rsidRPr="00D23071">
        <w:rPr>
          <w:rFonts w:ascii="Times New Roman" w:hAnsi="Times New Roman"/>
          <w:sz w:val="24"/>
          <w:szCs w:val="24"/>
        </w:rPr>
        <w:t xml:space="preserve">oma la palabra el señor </w:t>
      </w:r>
      <w:sdt>
        <w:sdtPr>
          <w:rPr>
            <w:rFonts w:ascii="Times New Roman" w:hAnsi="Times New Roman"/>
            <w:sz w:val="24"/>
            <w:szCs w:val="24"/>
          </w:rPr>
          <w:alias w:val="Nombres y apellidos de quién interviene"/>
          <w:tag w:val="Nombres y apellidos de quién interviene"/>
          <w:id w:val="-1053625076"/>
          <w:lock w:val="sdtLocked"/>
          <w:placeholder>
            <w:docPart w:val="5DF10FCD1C9442C281B6F4AD3918B413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8D6290" w:rsidRPr="00D23071">
        <w:rPr>
          <w:rFonts w:ascii="Times New Roman" w:hAnsi="Times New Roman"/>
          <w:sz w:val="24"/>
          <w:szCs w:val="24"/>
        </w:rPr>
        <w:t xml:space="preserve">, en su calidad de </w:t>
      </w:r>
      <w:sdt>
        <w:sdtPr>
          <w:rPr>
            <w:rFonts w:ascii="Times New Roman" w:hAnsi="Times New Roman"/>
            <w:b/>
            <w:sz w:val="24"/>
            <w:szCs w:val="24"/>
          </w:rPr>
          <w:id w:val="1056894990"/>
          <w:lock w:val="sdtLocked"/>
          <w:placeholder>
            <w:docPart w:val="A56A7E253D214A00BB695791551C264D"/>
          </w:placeholder>
          <w:showingPlcHdr/>
          <w:dropDownList>
            <w:listItem w:value="Elija un elemento."/>
            <w:listItem w:displayText="Socio" w:value="Socio"/>
            <w:listItem w:displayText="Representante" w:value="Representante"/>
          </w:dropDownList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="00B23CDD">
        <w:rPr>
          <w:rFonts w:ascii="Times New Roman" w:hAnsi="Times New Roman"/>
          <w:sz w:val="24"/>
          <w:szCs w:val="24"/>
        </w:rPr>
        <w:t>, qui</w:t>
      </w:r>
      <w:r w:rsidR="00206E66">
        <w:rPr>
          <w:rFonts w:ascii="Times New Roman" w:hAnsi="Times New Roman"/>
          <w:sz w:val="24"/>
          <w:szCs w:val="24"/>
        </w:rPr>
        <w:t>e</w:t>
      </w:r>
      <w:r w:rsidR="00B23CDD">
        <w:rPr>
          <w:rFonts w:ascii="Times New Roman" w:hAnsi="Times New Roman"/>
          <w:sz w:val="24"/>
          <w:szCs w:val="24"/>
        </w:rPr>
        <w:t>n manifiesta lo</w:t>
      </w:r>
      <w:r w:rsidR="008D6290" w:rsidRPr="00D23071">
        <w:rPr>
          <w:rFonts w:ascii="Times New Roman" w:hAnsi="Times New Roman"/>
          <w:sz w:val="24"/>
          <w:szCs w:val="24"/>
        </w:rPr>
        <w:t xml:space="preserve"> siguiente</w:t>
      </w:r>
      <w:r w:rsidRPr="00D23071">
        <w:rPr>
          <w:rFonts w:ascii="Times New Roman" w:hAnsi="Times New Roman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 (los debates deben estar resumidos de manera clara y precisa sobre el tema en cuestión). </w:t>
      </w:r>
      <w:commentRangeEnd w:id="3"/>
      <w:r w:rsidRPr="00D23071">
        <w:rPr>
          <w:rStyle w:val="Refdecomentario"/>
          <w:rFonts w:ascii="Times New Roman" w:hAnsi="Times New Roman"/>
          <w:sz w:val="24"/>
          <w:szCs w:val="24"/>
        </w:rPr>
        <w:commentReference w:id="3"/>
      </w:r>
      <w:r w:rsidRPr="00D23071">
        <w:rPr>
          <w:rFonts w:ascii="Times New Roman" w:hAnsi="Times New Roman"/>
          <w:sz w:val="24"/>
          <w:szCs w:val="24"/>
        </w:rPr>
        <w:t xml:space="preserve">Toma la palabra el señor presidente de la asamblea y somete a votación de los señores miembros de la Asamblea General de </w:t>
      </w:r>
      <w:sdt>
        <w:sdtPr>
          <w:rPr>
            <w:rFonts w:ascii="Times New Roman" w:hAnsi="Times New Roman"/>
            <w:b/>
            <w:sz w:val="24"/>
            <w:szCs w:val="24"/>
          </w:rPr>
          <w:id w:val="547192294"/>
          <w:lock w:val="sdtLocked"/>
          <w:placeholder>
            <w:docPart w:val="631C94021D2C49D0A1EC225EEE9C7E7C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3071">
        <w:rPr>
          <w:rFonts w:ascii="Times New Roman" w:hAnsi="Times New Roman"/>
          <w:sz w:val="24"/>
          <w:szCs w:val="24"/>
        </w:rPr>
        <w:t>presentes</w:t>
      </w:r>
      <w:proofErr w:type="gramEnd"/>
      <w:r w:rsidRPr="00D23071">
        <w:rPr>
          <w:rFonts w:ascii="Times New Roman" w:hAnsi="Times New Roman"/>
          <w:sz w:val="24"/>
          <w:szCs w:val="24"/>
        </w:rPr>
        <w:t>, qui</w:t>
      </w:r>
      <w:r w:rsidR="00206E66">
        <w:rPr>
          <w:rFonts w:ascii="Times New Roman" w:hAnsi="Times New Roman"/>
          <w:sz w:val="24"/>
          <w:szCs w:val="24"/>
        </w:rPr>
        <w:t>e</w:t>
      </w:r>
      <w:r w:rsidRPr="00D23071">
        <w:rPr>
          <w:rFonts w:ascii="Times New Roman" w:hAnsi="Times New Roman"/>
          <w:sz w:val="24"/>
          <w:szCs w:val="24"/>
        </w:rPr>
        <w:t xml:space="preserve">nes </w:t>
      </w:r>
      <w:commentRangeStart w:id="4"/>
      <w:r w:rsidRPr="00D23071">
        <w:rPr>
          <w:rFonts w:ascii="Times New Roman" w:hAnsi="Times New Roman"/>
          <w:color w:val="000000" w:themeColor="text1"/>
          <w:sz w:val="24"/>
          <w:szCs w:val="24"/>
        </w:rPr>
        <w:t>por unanimidad</w:t>
      </w:r>
      <w:commentRangeEnd w:id="4"/>
      <w:r w:rsidRPr="00D23071">
        <w:rPr>
          <w:rStyle w:val="Refdecomentario"/>
          <w:rFonts w:ascii="Times New Roman" w:hAnsi="Times New Roman"/>
          <w:sz w:val="24"/>
          <w:szCs w:val="24"/>
        </w:rPr>
        <w:commentReference w:id="4"/>
      </w:r>
      <w:r w:rsidRPr="00D23071">
        <w:rPr>
          <w:rFonts w:ascii="Times New Roman" w:hAnsi="Times New Roman"/>
          <w:sz w:val="24"/>
          <w:szCs w:val="24"/>
        </w:rPr>
        <w:t xml:space="preserve">, </w:t>
      </w:r>
      <w:r w:rsidRPr="00D23071">
        <w:rPr>
          <w:rFonts w:ascii="Times New Roman" w:hAnsi="Times New Roman"/>
          <w:b/>
          <w:sz w:val="24"/>
          <w:szCs w:val="24"/>
        </w:rPr>
        <w:t>RESUELVEN:</w:t>
      </w:r>
      <w:r w:rsidRPr="00D23071">
        <w:rPr>
          <w:rFonts w:ascii="Times New Roman" w:hAnsi="Times New Roman"/>
          <w:sz w:val="24"/>
          <w:szCs w:val="24"/>
        </w:rPr>
        <w:t xml:space="preserve"> Aprobar el estatuto social de la</w:t>
      </w:r>
      <w:r w:rsidR="001178E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8"/>
          </w:rPr>
          <w:alias w:val="Tipo de Caja en que se convertirá la COAC"/>
          <w:tag w:val="Tipo de Caja en que se convertirá la COAC"/>
          <w:id w:val="-1018699585"/>
          <w:lock w:val="sdtLocked"/>
          <w:placeholder>
            <w:docPart w:val="678958D0EABB491EA059C93C9D8B3A6E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1178E3" w:rsidRPr="001178E3">
            <w:rPr>
              <w:rStyle w:val="Textodelmarcadordeposicin"/>
              <w:rFonts w:ascii="Times New Roman" w:hAnsi="Times New Roman"/>
              <w:sz w:val="24"/>
              <w:szCs w:val="28"/>
            </w:rPr>
            <w:t>Elija un elemento.</w:t>
          </w:r>
        </w:sdtContent>
      </w:sdt>
      <w:r w:rsidRPr="00D23071">
        <w:rPr>
          <w:rFonts w:ascii="Times New Roman" w:hAnsi="Times New Roman"/>
          <w:sz w:val="24"/>
          <w:szCs w:val="24"/>
        </w:rPr>
        <w:t>. A</w:t>
      </w:r>
      <w:r w:rsidR="00B23CDD">
        <w:rPr>
          <w:rFonts w:ascii="Times New Roman" w:hAnsi="Times New Roman"/>
          <w:sz w:val="24"/>
          <w:szCs w:val="24"/>
        </w:rPr>
        <w:t>nte lo cual, se dispone que la secretaria e</w:t>
      </w:r>
      <w:r w:rsidRPr="00D23071">
        <w:rPr>
          <w:rFonts w:ascii="Times New Roman" w:hAnsi="Times New Roman"/>
          <w:sz w:val="24"/>
          <w:szCs w:val="24"/>
        </w:rPr>
        <w:t>mita una copia certificada del estatuto social aprobado y</w:t>
      </w:r>
      <w:r w:rsidR="00B23CDD">
        <w:rPr>
          <w:rFonts w:ascii="Times New Roman" w:hAnsi="Times New Roman"/>
          <w:sz w:val="24"/>
          <w:szCs w:val="24"/>
        </w:rPr>
        <w:t xml:space="preserve"> se remita a través del Gerente, </w:t>
      </w:r>
      <w:r w:rsidRPr="00D23071">
        <w:rPr>
          <w:rFonts w:ascii="Times New Roman" w:hAnsi="Times New Roman"/>
          <w:sz w:val="24"/>
          <w:szCs w:val="24"/>
        </w:rPr>
        <w:t>con los demás requisitos de Ley</w:t>
      </w:r>
      <w:r w:rsidR="00B23CDD">
        <w:rPr>
          <w:rFonts w:ascii="Times New Roman" w:hAnsi="Times New Roman"/>
          <w:sz w:val="24"/>
          <w:szCs w:val="24"/>
        </w:rPr>
        <w:t>, a</w:t>
      </w:r>
      <w:r w:rsidRPr="00D23071">
        <w:rPr>
          <w:rFonts w:ascii="Times New Roman" w:hAnsi="Times New Roman"/>
          <w:sz w:val="24"/>
          <w:szCs w:val="24"/>
        </w:rPr>
        <w:t xml:space="preserve"> la Superintendencia de Economía Popular y Solidaria, para continuar con el proceso de conversión ordinaria.</w:t>
      </w:r>
    </w:p>
    <w:p w14:paraId="438248B3" w14:textId="68183FE9" w:rsidR="002B39FF" w:rsidRPr="00D23071" w:rsidRDefault="00DC75EE" w:rsidP="00B23CDD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lastRenderedPageBreak/>
        <w:t>Retiro voluntario de los socios en caso de desacuerdo con la conversión</w:t>
      </w:r>
      <w:r w:rsidR="00B23CDD">
        <w:rPr>
          <w:rFonts w:ascii="Times New Roman" w:hAnsi="Times New Roman"/>
          <w:b/>
          <w:sz w:val="24"/>
          <w:szCs w:val="24"/>
        </w:rPr>
        <w:t xml:space="preserve"> ordinaria</w:t>
      </w:r>
      <w:r w:rsidRPr="00D23071">
        <w:rPr>
          <w:rFonts w:ascii="Times New Roman" w:hAnsi="Times New Roman"/>
          <w:b/>
          <w:sz w:val="24"/>
          <w:szCs w:val="24"/>
        </w:rPr>
        <w:t>.</w:t>
      </w:r>
    </w:p>
    <w:p w14:paraId="7A63C70C" w14:textId="26FEF231" w:rsidR="002B39FF" w:rsidRPr="00D23071" w:rsidRDefault="00576C8D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>El s</w:t>
      </w:r>
      <w:r w:rsidR="002B39FF" w:rsidRPr="00D23071">
        <w:rPr>
          <w:rFonts w:ascii="Times New Roman" w:hAnsi="Times New Roman"/>
          <w:sz w:val="24"/>
          <w:szCs w:val="24"/>
        </w:rPr>
        <w:t xml:space="preserve">eñor presidente de la asamblea toma la palabra y manifiesta a los presentes que, quienes estén en desacuerdo con la conversión </w:t>
      </w:r>
      <w:r w:rsidR="00B23CDD">
        <w:rPr>
          <w:rFonts w:ascii="Times New Roman" w:hAnsi="Times New Roman"/>
          <w:sz w:val="24"/>
          <w:szCs w:val="24"/>
        </w:rPr>
        <w:t xml:space="preserve">ordinaria </w:t>
      </w:r>
      <w:r w:rsidR="002B39FF" w:rsidRPr="00D23071">
        <w:rPr>
          <w:rFonts w:ascii="Times New Roman" w:hAnsi="Times New Roman"/>
          <w:sz w:val="24"/>
          <w:szCs w:val="24"/>
        </w:rPr>
        <w:t>de la Cooperativa de Ahorro y Crédito</w:t>
      </w:r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Nombre de la Cooperativa de Ahorro y Crédito"/>
          <w:tag w:val="Nombre de la Cooperativa de Ahorro y Crédito"/>
          <w:id w:val="-1604254127"/>
          <w:lock w:val="sdtLocked"/>
          <w:placeholder>
            <w:docPart w:val="F1E2A30869D64E59A5BDCAE8A16699CA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39FF" w:rsidRPr="00D23071">
        <w:rPr>
          <w:rFonts w:ascii="Times New Roman" w:hAnsi="Times New Roman"/>
          <w:sz w:val="24"/>
          <w:szCs w:val="24"/>
        </w:rPr>
        <w:t>en</w:t>
      </w:r>
      <w:proofErr w:type="gramEnd"/>
      <w:r w:rsidR="002B39FF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8"/>
          </w:rPr>
          <w:alias w:val="Tipo de Caja en que se convertirá la COAC"/>
          <w:tag w:val="Tipo de Caja en que se convertirá la COAC"/>
          <w:id w:val="-553615952"/>
          <w:lock w:val="sdtLocked"/>
          <w:placeholder>
            <w:docPart w:val="08EDBB745D2B474992FA615F1BF8EDD9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1178E3" w:rsidRPr="001178E3">
            <w:rPr>
              <w:rStyle w:val="Textodelmarcadordeposicin"/>
              <w:rFonts w:ascii="Times New Roman" w:hAnsi="Times New Roman"/>
              <w:sz w:val="24"/>
              <w:szCs w:val="28"/>
            </w:rPr>
            <w:t>Elija un elemento.</w:t>
          </w:r>
        </w:sdtContent>
      </w:sdt>
      <w:r w:rsidR="002B39FF" w:rsidRPr="00D23071">
        <w:rPr>
          <w:rFonts w:ascii="Times New Roman" w:hAnsi="Times New Roman"/>
          <w:sz w:val="24"/>
          <w:szCs w:val="24"/>
        </w:rPr>
        <w:t xml:space="preserve">, podrán presentar su </w:t>
      </w:r>
      <w:r w:rsidRPr="00D23071">
        <w:rPr>
          <w:rFonts w:ascii="Times New Roman" w:hAnsi="Times New Roman"/>
          <w:sz w:val="24"/>
          <w:szCs w:val="24"/>
        </w:rPr>
        <w:t xml:space="preserve">solicitud de </w:t>
      </w:r>
      <w:r w:rsidR="002B39FF" w:rsidRPr="00D23071">
        <w:rPr>
          <w:rFonts w:ascii="Times New Roman" w:hAnsi="Times New Roman"/>
          <w:sz w:val="24"/>
          <w:szCs w:val="24"/>
        </w:rPr>
        <w:t>retiro voluntario</w:t>
      </w:r>
      <w:r w:rsidR="0022592F" w:rsidRPr="00D23071">
        <w:rPr>
          <w:rFonts w:ascii="Times New Roman" w:hAnsi="Times New Roman"/>
          <w:sz w:val="24"/>
          <w:szCs w:val="24"/>
        </w:rPr>
        <w:t xml:space="preserve"> ante el consejo de administración, para lo cual se procederá con la liquidación de sus haberes. </w:t>
      </w:r>
      <w:commentRangeStart w:id="5"/>
      <w:r w:rsidR="0022592F" w:rsidRPr="00D23071">
        <w:rPr>
          <w:rFonts w:ascii="Times New Roman" w:hAnsi="Times New Roman"/>
          <w:sz w:val="24"/>
          <w:szCs w:val="24"/>
        </w:rPr>
        <w:t xml:space="preserve">Toma </w:t>
      </w:r>
      <w:r w:rsidR="008D6290" w:rsidRPr="00D23071">
        <w:rPr>
          <w:rFonts w:ascii="Times New Roman" w:hAnsi="Times New Roman"/>
          <w:sz w:val="24"/>
          <w:szCs w:val="24"/>
        </w:rPr>
        <w:t xml:space="preserve">la palabra el señor </w:t>
      </w:r>
      <w:sdt>
        <w:sdtPr>
          <w:rPr>
            <w:rFonts w:ascii="Times New Roman" w:hAnsi="Times New Roman"/>
            <w:sz w:val="24"/>
            <w:szCs w:val="24"/>
          </w:rPr>
          <w:alias w:val="Nombres y apellidos de quién interviene"/>
          <w:tag w:val="Nombres y apellidos de quién interviene"/>
          <w:id w:val="721871129"/>
          <w:lock w:val="sdtLocked"/>
          <w:placeholder>
            <w:docPart w:val="977D2D4408F5483FB095CF2D7B2524CD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8D6290" w:rsidRPr="00D23071">
        <w:rPr>
          <w:rFonts w:ascii="Times New Roman" w:hAnsi="Times New Roman"/>
          <w:sz w:val="24"/>
          <w:szCs w:val="24"/>
        </w:rPr>
        <w:t xml:space="preserve">, en su calidad de </w:t>
      </w:r>
      <w:sdt>
        <w:sdtPr>
          <w:rPr>
            <w:rFonts w:ascii="Times New Roman" w:hAnsi="Times New Roman"/>
            <w:b/>
            <w:sz w:val="24"/>
            <w:szCs w:val="24"/>
          </w:rPr>
          <w:id w:val="-104265429"/>
          <w:lock w:val="sdtLocked"/>
          <w:placeholder>
            <w:docPart w:val="15DF29C4B8F04AD19E6274CB9CAB9651"/>
          </w:placeholder>
          <w:showingPlcHdr/>
          <w:dropDownList>
            <w:listItem w:value="Elija un elemento."/>
            <w:listItem w:displayText="Socio" w:value="Socio"/>
            <w:listItem w:displayText="Representante" w:value="Representante"/>
          </w:dropDownList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="00B23CDD">
        <w:rPr>
          <w:rFonts w:ascii="Times New Roman" w:hAnsi="Times New Roman"/>
          <w:sz w:val="24"/>
          <w:szCs w:val="24"/>
        </w:rPr>
        <w:t>, qui</w:t>
      </w:r>
      <w:r w:rsidR="00206E66">
        <w:rPr>
          <w:rFonts w:ascii="Times New Roman" w:hAnsi="Times New Roman"/>
          <w:sz w:val="24"/>
          <w:szCs w:val="24"/>
        </w:rPr>
        <w:t>e</w:t>
      </w:r>
      <w:r w:rsidR="00B23CDD">
        <w:rPr>
          <w:rFonts w:ascii="Times New Roman" w:hAnsi="Times New Roman"/>
          <w:sz w:val="24"/>
          <w:szCs w:val="24"/>
        </w:rPr>
        <w:t>n</w:t>
      </w:r>
      <w:r w:rsidR="008D6290" w:rsidRPr="00D23071">
        <w:rPr>
          <w:rFonts w:ascii="Times New Roman" w:hAnsi="Times New Roman"/>
          <w:sz w:val="24"/>
          <w:szCs w:val="24"/>
        </w:rPr>
        <w:t xml:space="preserve"> manifiesta </w:t>
      </w:r>
      <w:r w:rsidR="00B23CDD">
        <w:rPr>
          <w:rFonts w:ascii="Times New Roman" w:hAnsi="Times New Roman"/>
          <w:sz w:val="24"/>
          <w:szCs w:val="24"/>
        </w:rPr>
        <w:t>lo</w:t>
      </w:r>
      <w:r w:rsidR="008D6290" w:rsidRPr="00D23071">
        <w:rPr>
          <w:rFonts w:ascii="Times New Roman" w:hAnsi="Times New Roman"/>
          <w:sz w:val="24"/>
          <w:szCs w:val="24"/>
        </w:rPr>
        <w:t xml:space="preserve"> siguiente</w:t>
      </w:r>
      <w:r w:rsidR="0022592F" w:rsidRPr="00D23071">
        <w:rPr>
          <w:rFonts w:ascii="Times New Roman" w:hAnsi="Times New Roman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 (comunicar de manera detallada la intervención del socio que está en desacuerdo con el proceso de conversión ordinaria y expresa su voluntad de retirarse de la entidad). </w:t>
      </w:r>
      <w:commentRangeEnd w:id="5"/>
      <w:r w:rsidR="0022592F" w:rsidRPr="00D23071">
        <w:rPr>
          <w:rStyle w:val="Refdecomentario"/>
          <w:rFonts w:ascii="Times New Roman" w:hAnsi="Times New Roman"/>
          <w:sz w:val="24"/>
          <w:szCs w:val="24"/>
        </w:rPr>
        <w:commentReference w:id="5"/>
      </w:r>
    </w:p>
    <w:p w14:paraId="107FEC7E" w14:textId="77777777" w:rsidR="002B39FF" w:rsidRPr="00D23071" w:rsidRDefault="00DC75EE" w:rsidP="00B23CDD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b/>
          <w:sz w:val="24"/>
          <w:szCs w:val="24"/>
        </w:rPr>
        <w:t>Lectura y aprobación del acta de la Asamblea General Extraordinaria.</w:t>
      </w:r>
    </w:p>
    <w:p w14:paraId="02CE9B92" w14:textId="2A6D3240" w:rsidR="00576C8D" w:rsidRPr="00D23071" w:rsidRDefault="00B23CDD" w:rsidP="002A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</w:t>
      </w:r>
      <w:r w:rsidR="00CC080A" w:rsidRPr="00D23071">
        <w:rPr>
          <w:rFonts w:ascii="Times New Roman" w:hAnsi="Times New Roman"/>
          <w:sz w:val="24"/>
          <w:szCs w:val="24"/>
        </w:rPr>
        <w:t>ecr</w:t>
      </w:r>
      <w:r>
        <w:rPr>
          <w:rFonts w:ascii="Times New Roman" w:hAnsi="Times New Roman"/>
          <w:sz w:val="24"/>
          <w:szCs w:val="24"/>
        </w:rPr>
        <w:t>etari</w:t>
      </w:r>
      <w:r w:rsidR="00576C8D" w:rsidRPr="00D23071">
        <w:rPr>
          <w:rFonts w:ascii="Times New Roman" w:hAnsi="Times New Roman"/>
          <w:sz w:val="24"/>
          <w:szCs w:val="24"/>
        </w:rPr>
        <w:t>a procede con la lectura del</w:t>
      </w:r>
      <w:r w:rsidR="00CC080A" w:rsidRPr="00D23071">
        <w:rPr>
          <w:rFonts w:ascii="Times New Roman" w:hAnsi="Times New Roman"/>
          <w:sz w:val="24"/>
          <w:szCs w:val="24"/>
        </w:rPr>
        <w:t xml:space="preserve"> Acta N</w:t>
      </w:r>
      <w:r w:rsidR="002B39FF" w:rsidRPr="00D23071">
        <w:rPr>
          <w:rFonts w:ascii="Times New Roman" w:hAnsi="Times New Roman"/>
          <w:sz w:val="24"/>
          <w:szCs w:val="24"/>
        </w:rPr>
        <w:t>r</w:t>
      </w:r>
      <w:r w:rsidR="00CC080A" w:rsidRPr="00D23071">
        <w:rPr>
          <w:rFonts w:ascii="Times New Roman" w:hAnsi="Times New Roman"/>
          <w:sz w:val="24"/>
          <w:szCs w:val="24"/>
        </w:rPr>
        <w:t>o.</w:t>
      </w:r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Escribir el mismo número de acta indicado en el encabezado de este documento"/>
          <w:tag w:val="Escribir el mismo número de acta indicado en el encabezado de este documento"/>
          <w:id w:val="935173221"/>
          <w:lock w:val="sdtLocked"/>
          <w:placeholder>
            <w:docPart w:val="28CE222E34C54B049A585B80779B294C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="008D6290" w:rsidRPr="00D230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 lo cual </w:t>
      </w:r>
      <w:r w:rsidR="00CC080A" w:rsidRPr="00D23071">
        <w:rPr>
          <w:rFonts w:ascii="Times New Roman" w:hAnsi="Times New Roman"/>
          <w:sz w:val="24"/>
          <w:szCs w:val="24"/>
        </w:rPr>
        <w:t xml:space="preserve">los señores miembros de la Asamblea General, por unanimidad, </w:t>
      </w:r>
      <w:r w:rsidR="00CC080A" w:rsidRPr="00D23071">
        <w:rPr>
          <w:rFonts w:ascii="Times New Roman" w:hAnsi="Times New Roman"/>
          <w:b/>
          <w:sz w:val="24"/>
          <w:szCs w:val="24"/>
        </w:rPr>
        <w:t>RESUELVEN:</w:t>
      </w:r>
      <w:r w:rsidR="00576C8D" w:rsidRPr="00D23071">
        <w:rPr>
          <w:rFonts w:ascii="Times New Roman" w:hAnsi="Times New Roman"/>
          <w:sz w:val="24"/>
          <w:szCs w:val="24"/>
        </w:rPr>
        <w:t xml:space="preserve"> Aprobar el acta</w:t>
      </w:r>
      <w:r w:rsidR="00CC080A" w:rsidRPr="00D23071">
        <w:rPr>
          <w:rFonts w:ascii="Times New Roman" w:hAnsi="Times New Roman"/>
          <w:sz w:val="24"/>
          <w:szCs w:val="24"/>
        </w:rPr>
        <w:t xml:space="preserve"> en su totalidad.</w:t>
      </w:r>
    </w:p>
    <w:p w14:paraId="1E614DC3" w14:textId="77777777" w:rsidR="00576C8D" w:rsidRPr="00D23071" w:rsidRDefault="00CC080A" w:rsidP="002A24C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071">
        <w:rPr>
          <w:rFonts w:ascii="Times New Roman" w:hAnsi="Times New Roman"/>
          <w:color w:val="000000"/>
          <w:sz w:val="24"/>
          <w:szCs w:val="24"/>
        </w:rPr>
        <w:t>Se anexa a la presente acta como docum</w:t>
      </w:r>
      <w:r w:rsidR="00576C8D" w:rsidRPr="00D23071">
        <w:rPr>
          <w:rFonts w:ascii="Times New Roman" w:hAnsi="Times New Roman"/>
          <w:color w:val="000000"/>
          <w:sz w:val="24"/>
          <w:szCs w:val="24"/>
        </w:rPr>
        <w:t>ento habilitante de la misma el l</w:t>
      </w:r>
      <w:r w:rsidRPr="00D23071">
        <w:rPr>
          <w:rFonts w:ascii="Times New Roman" w:hAnsi="Times New Roman"/>
          <w:color w:val="000000"/>
          <w:sz w:val="24"/>
          <w:szCs w:val="24"/>
        </w:rPr>
        <w:t>istado de los</w:t>
      </w:r>
      <w:r w:rsidR="00576C8D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556822254"/>
          <w:lock w:val="sdtLocked"/>
          <w:placeholder>
            <w:docPart w:val="C529E1F64DCA458988BDB087F01FD85A"/>
          </w:placeholder>
          <w:showingPlcHdr/>
          <w:dropDownList>
            <w:listItem w:value="Elija un elemento."/>
            <w:listItem w:displayText="Socios" w:value="Socios"/>
            <w:listItem w:displayText="Representantes" w:value="Representantes"/>
          </w:dropDownList>
        </w:sdtPr>
        <w:sdtEndPr/>
        <w:sdtContent>
          <w:r w:rsidR="00576C8D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sdtContent>
      </w:sdt>
      <w:r w:rsidR="00576C8D" w:rsidRPr="00D2307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576C8D" w:rsidRPr="00D23071">
        <w:rPr>
          <w:rFonts w:ascii="Times New Roman" w:hAnsi="Times New Roman"/>
          <w:sz w:val="24"/>
          <w:szCs w:val="24"/>
        </w:rPr>
        <w:t>o</w:t>
      </w:r>
      <w:proofErr w:type="gramEnd"/>
      <w:r w:rsidR="00576C8D" w:rsidRPr="00D23071">
        <w:rPr>
          <w:rFonts w:ascii="Times New Roman" w:hAnsi="Times New Roman"/>
          <w:sz w:val="24"/>
          <w:szCs w:val="24"/>
        </w:rPr>
        <w:t xml:space="preserve"> delegados asistentes </w:t>
      </w:r>
      <w:r w:rsidRPr="00D23071">
        <w:rPr>
          <w:rFonts w:ascii="Times New Roman" w:hAnsi="Times New Roman"/>
          <w:color w:val="000000"/>
          <w:sz w:val="24"/>
          <w:szCs w:val="24"/>
        </w:rPr>
        <w:t>a la present</w:t>
      </w:r>
      <w:r w:rsidR="00A066BD" w:rsidRPr="00D23071">
        <w:rPr>
          <w:rFonts w:ascii="Times New Roman" w:hAnsi="Times New Roman"/>
          <w:color w:val="000000"/>
          <w:sz w:val="24"/>
          <w:szCs w:val="24"/>
        </w:rPr>
        <w:t>e asamblea, debidamente firmado.</w:t>
      </w:r>
    </w:p>
    <w:p w14:paraId="0B296BA7" w14:textId="0557C332" w:rsidR="00CC080A" w:rsidRPr="00D23071" w:rsidRDefault="00CC080A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>Se da por clausurada la presente asamblea, siendo las</w:t>
      </w:r>
      <w:r w:rsidR="008D6290" w:rsidRPr="00D2307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Indicar la hora en que finaliza la asamblea"/>
          <w:tag w:val="Indicar la hora de la asamblea"/>
          <w:id w:val="1921453741"/>
          <w:lock w:val="sdtLocked"/>
          <w:placeholder>
            <w:docPart w:val="D8355BF0E8AE45D1A14E90B773B5AA22"/>
          </w:placeholder>
          <w:showingPlcHdr/>
        </w:sdtPr>
        <w:sdtEndPr/>
        <w:sdtContent>
          <w:r w:rsidR="008D6290" w:rsidRPr="00D23071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sdtContent>
      </w:sdt>
      <w:r w:rsidRPr="00D23071">
        <w:rPr>
          <w:rFonts w:ascii="Times New Roman" w:hAnsi="Times New Roman"/>
          <w:sz w:val="24"/>
          <w:szCs w:val="24"/>
        </w:rPr>
        <w:t xml:space="preserve">, </w:t>
      </w:r>
      <w:r w:rsidR="00576C8D" w:rsidRPr="00D23071">
        <w:rPr>
          <w:rFonts w:ascii="Times New Roman" w:hAnsi="Times New Roman"/>
          <w:sz w:val="24"/>
          <w:szCs w:val="24"/>
        </w:rPr>
        <w:t>para constancia firman el</w:t>
      </w:r>
      <w:r w:rsidRPr="00D23071">
        <w:rPr>
          <w:rFonts w:ascii="Times New Roman" w:hAnsi="Times New Roman"/>
          <w:sz w:val="24"/>
          <w:szCs w:val="24"/>
        </w:rPr>
        <w:t xml:space="preserve"> President</w:t>
      </w:r>
      <w:r w:rsidR="00576C8D" w:rsidRPr="00D23071">
        <w:rPr>
          <w:rFonts w:ascii="Times New Roman" w:hAnsi="Times New Roman"/>
          <w:sz w:val="24"/>
          <w:szCs w:val="24"/>
        </w:rPr>
        <w:t>e</w:t>
      </w:r>
      <w:r w:rsidRPr="00D23071">
        <w:rPr>
          <w:rFonts w:ascii="Times New Roman" w:hAnsi="Times New Roman"/>
          <w:sz w:val="24"/>
          <w:szCs w:val="24"/>
        </w:rPr>
        <w:t xml:space="preserve"> y Secretari</w:t>
      </w:r>
      <w:r w:rsidR="00576C8D" w:rsidRPr="00D23071">
        <w:rPr>
          <w:rFonts w:ascii="Times New Roman" w:hAnsi="Times New Roman"/>
          <w:sz w:val="24"/>
          <w:szCs w:val="24"/>
        </w:rPr>
        <w:t>o.</w:t>
      </w:r>
      <w:r w:rsidRPr="00D23071">
        <w:rPr>
          <w:rFonts w:ascii="Times New Roman" w:hAnsi="Times New Roman"/>
          <w:sz w:val="24"/>
          <w:szCs w:val="24"/>
        </w:rPr>
        <w:t xml:space="preserve"> </w:t>
      </w:r>
    </w:p>
    <w:p w14:paraId="6ECE7FEE" w14:textId="77777777" w:rsidR="00576C8D" w:rsidRPr="00D23071" w:rsidRDefault="00576C8D" w:rsidP="002A24C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030EC4FA" w14:textId="77777777" w:rsidR="00576C8D" w:rsidRPr="00D23071" w:rsidRDefault="00576C8D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FA248" w14:textId="50383FB4" w:rsidR="00CC080A" w:rsidRPr="00D23071" w:rsidRDefault="00576C8D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71">
        <w:rPr>
          <w:rFonts w:ascii="Times New Roman" w:hAnsi="Times New Roman" w:cs="Times New Roman"/>
          <w:sz w:val="24"/>
          <w:szCs w:val="24"/>
        </w:rPr>
        <w:t xml:space="preserve">        </w:t>
      </w:r>
      <w:r w:rsidR="00D23071">
        <w:rPr>
          <w:rFonts w:ascii="Times New Roman" w:hAnsi="Times New Roman" w:cs="Times New Roman"/>
          <w:sz w:val="24"/>
          <w:szCs w:val="24"/>
        </w:rPr>
        <w:t>………………………………………                      …………………………………….</w:t>
      </w:r>
    </w:p>
    <w:p w14:paraId="07816798" w14:textId="18083BFC" w:rsidR="00CC080A" w:rsidRPr="00D23071" w:rsidRDefault="00D23071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Presidente"/>
          <w:id w:val="-692614423"/>
          <w:lock w:val="sdtLocked"/>
          <w:placeholder>
            <w:docPart w:val="EB0FDC4DF02947FF9914BCAA8DE9C606"/>
          </w:placeholder>
          <w:showingPlcHdr/>
        </w:sdtPr>
        <w:sdtEndPr/>
        <w:sdtContent>
          <w:r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C080A" w:rsidRPr="00D230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Secretario"/>
          <w:tag w:val="Nombres y apellidos del Secretario"/>
          <w:id w:val="-1472897855"/>
          <w:lock w:val="sdtLocked"/>
          <w:placeholder>
            <w:docPart w:val="25521397CF244FAF9E8E12756E1B1CA7"/>
          </w:placeholder>
          <w:showingPlcHdr/>
        </w:sdtPr>
        <w:sdtEndPr/>
        <w:sdtContent>
          <w:r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CC080A" w:rsidRPr="00D23071">
        <w:rPr>
          <w:rFonts w:ascii="Times New Roman" w:hAnsi="Times New Roman" w:cs="Times New Roman"/>
          <w:sz w:val="24"/>
          <w:szCs w:val="24"/>
        </w:rPr>
        <w:t xml:space="preserve"> </w:t>
      </w:r>
      <w:r w:rsidR="00CC080A" w:rsidRPr="00D2307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4890FC9" w14:textId="0536BD29" w:rsidR="00CC080A" w:rsidRPr="00D23071" w:rsidRDefault="00CC080A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07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76C8D" w:rsidRPr="00D230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30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6C8D" w:rsidRPr="00D23071">
        <w:rPr>
          <w:rFonts w:ascii="Times New Roman" w:hAnsi="Times New Roman" w:cs="Times New Roman"/>
          <w:b/>
          <w:sz w:val="24"/>
          <w:szCs w:val="24"/>
        </w:rPr>
        <w:t xml:space="preserve">PRESIDENTE         </w:t>
      </w:r>
      <w:r w:rsidRPr="00D230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2307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3071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76C8D" w:rsidRPr="00D230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C8D" w:rsidRPr="00D23071">
        <w:rPr>
          <w:rFonts w:ascii="Times New Roman" w:hAnsi="Times New Roman" w:cs="Times New Roman"/>
          <w:b/>
          <w:sz w:val="24"/>
          <w:szCs w:val="24"/>
        </w:rPr>
        <w:t>SECRETARIO</w:t>
      </w:r>
    </w:p>
    <w:p w14:paraId="7D7CF0A9" w14:textId="77777777" w:rsidR="00D23071" w:rsidRDefault="00D23071" w:rsidP="002A24C7">
      <w:pPr>
        <w:jc w:val="both"/>
        <w:rPr>
          <w:rFonts w:ascii="Times New Roman" w:hAnsi="Times New Roman"/>
          <w:sz w:val="24"/>
          <w:szCs w:val="24"/>
        </w:rPr>
      </w:pPr>
    </w:p>
    <w:p w14:paraId="1835E903" w14:textId="2384D1A5" w:rsidR="00576C8D" w:rsidRPr="00D23071" w:rsidRDefault="00576C8D" w:rsidP="002A24C7">
      <w:pPr>
        <w:jc w:val="both"/>
        <w:rPr>
          <w:rFonts w:ascii="Times New Roman" w:hAnsi="Times New Roman"/>
          <w:sz w:val="24"/>
          <w:szCs w:val="24"/>
        </w:rPr>
      </w:pPr>
      <w:r w:rsidRPr="00D23071">
        <w:rPr>
          <w:rFonts w:ascii="Times New Roman" w:hAnsi="Times New Roman"/>
          <w:sz w:val="24"/>
          <w:szCs w:val="24"/>
        </w:rPr>
        <w:t>Lo certifico,</w:t>
      </w:r>
    </w:p>
    <w:p w14:paraId="0864F12C" w14:textId="77777777" w:rsidR="00576C8D" w:rsidRPr="00D23071" w:rsidRDefault="00576C8D" w:rsidP="002A24C7">
      <w:pPr>
        <w:jc w:val="both"/>
        <w:rPr>
          <w:rFonts w:ascii="Times New Roman" w:hAnsi="Times New Roman"/>
          <w:sz w:val="24"/>
          <w:szCs w:val="24"/>
        </w:rPr>
      </w:pPr>
    </w:p>
    <w:p w14:paraId="61A025E0" w14:textId="77777777" w:rsidR="00D23071" w:rsidRDefault="00D23071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bookmarkStart w:id="6" w:name="_GoBack"/>
      <w:bookmarkEnd w:id="6"/>
    </w:p>
    <w:p w14:paraId="67F3FB78" w14:textId="1AA56C75" w:rsidR="00576C8D" w:rsidRPr="00D23071" w:rsidRDefault="00B034B9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Secretario"/>
          <w:tag w:val="Nombres y apellidos del Secretario"/>
          <w:id w:val="-1160374691"/>
          <w:lock w:val="sdtLocked"/>
          <w:placeholder>
            <w:docPart w:val="6A7FD4D4171F4CDC8EF5130AABC1D892"/>
          </w:placeholder>
          <w:showingPlcHdr/>
        </w:sdtPr>
        <w:sdtEndPr/>
        <w:sdtContent>
          <w:r w:rsidR="00D23071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D23071" w:rsidRPr="00D23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26709" w14:textId="60A15C30" w:rsidR="00576C8D" w:rsidRPr="00D23071" w:rsidRDefault="00D23071" w:rsidP="002A24C7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76C8D" w:rsidRPr="00D23071" w:rsidSect="00E8230D">
          <w:footerReference w:type="default" r:id="rId10"/>
          <w:pgSz w:w="11907" w:h="16839" w:code="9"/>
          <w:pgMar w:top="1644" w:right="170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SECRETARI</w:t>
      </w:r>
      <w:r w:rsidR="000F1D45">
        <w:rPr>
          <w:rFonts w:ascii="Times New Roman" w:hAnsi="Times New Roman" w:cs="Times New Roman"/>
          <w:b/>
          <w:sz w:val="24"/>
          <w:szCs w:val="24"/>
        </w:rPr>
        <w:t>O</w:t>
      </w:r>
    </w:p>
    <w:p w14:paraId="22F0C43F" w14:textId="77777777" w:rsidR="00BF6F65" w:rsidRPr="00D23071" w:rsidRDefault="00BF6F65" w:rsidP="007E5070">
      <w:pPr>
        <w:jc w:val="both"/>
        <w:rPr>
          <w:rFonts w:ascii="Times New Roman" w:hAnsi="Times New Roman"/>
          <w:sz w:val="24"/>
          <w:szCs w:val="24"/>
        </w:rPr>
      </w:pPr>
    </w:p>
    <w:sectPr w:rsidR="00BF6F65" w:rsidRPr="00D23071" w:rsidSect="00DA1943">
      <w:pgSz w:w="11907" w:h="16839" w:code="9"/>
      <w:pgMar w:top="1644" w:right="1701" w:bottom="1134" w:left="1701" w:header="709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ca Laura Rafaela" w:date="2021-06-15T19:15:00Z" w:initials="CLR">
    <w:p w14:paraId="3B007457" w14:textId="77777777" w:rsidR="002A24C7" w:rsidRDefault="002A24C7" w:rsidP="002A24C7">
      <w:pPr>
        <w:pStyle w:val="Textocomentario"/>
        <w:jc w:val="both"/>
        <w:rPr>
          <w:rFonts w:asciiTheme="minorHAnsi" w:hAnsiTheme="minorHAnsi" w:cstheme="minorHAnsi"/>
        </w:rPr>
      </w:pPr>
      <w:r w:rsidRPr="0076127C">
        <w:rPr>
          <w:rStyle w:val="Refdecomentario"/>
          <w:rFonts w:asciiTheme="minorHAnsi" w:hAnsiTheme="minorHAnsi" w:cstheme="minorHAnsi"/>
          <w:sz w:val="20"/>
          <w:szCs w:val="20"/>
        </w:rPr>
        <w:annotationRef/>
      </w:r>
      <w:r w:rsidRPr="0076127C">
        <w:rPr>
          <w:rFonts w:asciiTheme="minorHAnsi" w:hAnsiTheme="minorHAnsi" w:cstheme="minorHAnsi"/>
        </w:rPr>
        <w:t>La Asamblea se instalará y desarrollará con la presencia de al menos las dos terceras partes de los socios o representantes</w:t>
      </w:r>
      <w:r>
        <w:rPr>
          <w:rFonts w:asciiTheme="minorHAnsi" w:hAnsiTheme="minorHAnsi" w:cstheme="minorHAnsi"/>
        </w:rPr>
        <w:t>.</w:t>
      </w:r>
    </w:p>
    <w:p w14:paraId="1B7BF491" w14:textId="77777777" w:rsidR="002A24C7" w:rsidRDefault="002A24C7" w:rsidP="002A24C7">
      <w:pPr>
        <w:pStyle w:val="Textocomentario"/>
        <w:jc w:val="both"/>
      </w:pPr>
    </w:p>
    <w:p w14:paraId="7D6212AC" w14:textId="77777777" w:rsidR="002A24C7" w:rsidRPr="0076127C" w:rsidRDefault="002A24C7" w:rsidP="002A24C7">
      <w:pPr>
        <w:pStyle w:val="Textocomentario"/>
        <w:jc w:val="both"/>
        <w:rPr>
          <w:rFonts w:asciiTheme="minorHAnsi" w:hAnsiTheme="minorHAnsi" w:cstheme="minorHAnsi"/>
        </w:rPr>
      </w:pPr>
      <w:r>
        <w:t>En caso de ser segunda convocatoria, especificar que: De acuerdo al Art. 5 de la Resolución Nro. SEPS-IGT-IGS-IGJ-INSEPS-2021-</w:t>
      </w:r>
      <w:r w:rsidRPr="0076127C">
        <w:rPr>
          <w:highlight w:val="yellow"/>
        </w:rPr>
        <w:t>XXXX</w:t>
      </w:r>
      <w:r>
        <w:t>, se procede a establecer la Asamblea con la presencia de XX socios o representantes.</w:t>
      </w:r>
    </w:p>
  </w:comment>
  <w:comment w:id="1" w:author="Chica Laura Rafaela" w:date="2021-06-15T19:54:00Z" w:initials="CLR">
    <w:p w14:paraId="4A7DB31E" w14:textId="5C0AF410" w:rsidR="002B39FF" w:rsidRDefault="002B39FF">
      <w:pPr>
        <w:pStyle w:val="Textocomentario"/>
      </w:pPr>
      <w:r>
        <w:rPr>
          <w:rStyle w:val="Refdecomentario"/>
        </w:rPr>
        <w:annotationRef/>
      </w:r>
      <w:r>
        <w:t>Agregar cuántas intervenciones se hayan efectuado.</w:t>
      </w:r>
    </w:p>
  </w:comment>
  <w:comment w:id="2" w:author="Chica Laura Rafaela" w:date="2021-06-15T19:01:00Z" w:initials="CLR">
    <w:p w14:paraId="2061B76F" w14:textId="77777777" w:rsidR="00041209" w:rsidRDefault="00041209" w:rsidP="00041209">
      <w:pPr>
        <w:pStyle w:val="Textocomentario"/>
      </w:pPr>
      <w:r>
        <w:rPr>
          <w:rStyle w:val="Refdecomentario"/>
        </w:rPr>
        <w:annotationRef/>
      </w:r>
      <w:r>
        <w:t>Si no es por unanimidad, colocar el número de votos a favor y el número de votos en contra.</w:t>
      </w:r>
    </w:p>
    <w:p w14:paraId="5FC6EB8C" w14:textId="77777777" w:rsidR="00041209" w:rsidRDefault="00041209" w:rsidP="00041209">
      <w:pPr>
        <w:pStyle w:val="Textocomentario"/>
      </w:pPr>
    </w:p>
    <w:p w14:paraId="6D474BF9" w14:textId="4604FE6B" w:rsidR="00041209" w:rsidRDefault="002B39FF" w:rsidP="00041209">
      <w:pPr>
        <w:pStyle w:val="Textocomentario"/>
      </w:pPr>
      <w:r>
        <w:t>La aprobación debe darse con a</w:t>
      </w:r>
      <w:r w:rsidRPr="0076127C">
        <w:rPr>
          <w:rFonts w:asciiTheme="minorHAnsi" w:hAnsiTheme="minorHAnsi" w:cstheme="minorHAnsi"/>
        </w:rPr>
        <w:t>l menos las dos terceras partes de los socios o representantes</w:t>
      </w:r>
      <w:r>
        <w:rPr>
          <w:rFonts w:asciiTheme="minorHAnsi" w:hAnsiTheme="minorHAnsi" w:cstheme="minorHAnsi"/>
        </w:rPr>
        <w:t xml:space="preserve"> presentes en la Asamblea.</w:t>
      </w:r>
    </w:p>
  </w:comment>
  <w:comment w:id="3" w:author="Chica Laura Rafaela" w:date="2021-06-15T19:54:00Z" w:initials="CLR">
    <w:p w14:paraId="1432EA6C" w14:textId="77777777" w:rsidR="002B39FF" w:rsidRDefault="002B39FF" w:rsidP="002B39FF">
      <w:pPr>
        <w:pStyle w:val="Textocomentario"/>
      </w:pPr>
      <w:r>
        <w:rPr>
          <w:rStyle w:val="Refdecomentario"/>
        </w:rPr>
        <w:annotationRef/>
      </w:r>
      <w:r>
        <w:t>Agregar cuántas intervenciones se hayan efectuado.</w:t>
      </w:r>
    </w:p>
  </w:comment>
  <w:comment w:id="4" w:author="Chica Laura Rafaela" w:date="2021-06-15T19:01:00Z" w:initials="CLR">
    <w:p w14:paraId="0057ED55" w14:textId="77777777" w:rsidR="002B39FF" w:rsidRDefault="002B39FF" w:rsidP="002B39FF">
      <w:pPr>
        <w:pStyle w:val="Textocomentario"/>
      </w:pPr>
      <w:r>
        <w:rPr>
          <w:rStyle w:val="Refdecomentario"/>
        </w:rPr>
        <w:annotationRef/>
      </w:r>
      <w:r>
        <w:t>Si no es por unanimidad, colocar el número de votos a favor y el número de votos en contra.</w:t>
      </w:r>
    </w:p>
    <w:p w14:paraId="48387CEB" w14:textId="77777777" w:rsidR="002B39FF" w:rsidRDefault="002B39FF" w:rsidP="002B39FF">
      <w:pPr>
        <w:pStyle w:val="Textocomentario"/>
      </w:pPr>
    </w:p>
    <w:p w14:paraId="3A1D0F33" w14:textId="56D39EEB" w:rsidR="002B39FF" w:rsidRDefault="002B39FF" w:rsidP="002B39FF">
      <w:pPr>
        <w:pStyle w:val="Textocomentario"/>
      </w:pPr>
      <w:r>
        <w:t>La aprobación debe darse con a</w:t>
      </w:r>
      <w:r w:rsidRPr="0076127C">
        <w:rPr>
          <w:rFonts w:asciiTheme="minorHAnsi" w:hAnsiTheme="minorHAnsi" w:cstheme="minorHAnsi"/>
        </w:rPr>
        <w:t>l menos las dos terceras partes de los socios o representantes</w:t>
      </w:r>
      <w:r>
        <w:rPr>
          <w:rFonts w:asciiTheme="minorHAnsi" w:hAnsiTheme="minorHAnsi" w:cstheme="minorHAnsi"/>
        </w:rPr>
        <w:t xml:space="preserve"> presentes en la Asamblea.</w:t>
      </w:r>
    </w:p>
  </w:comment>
  <w:comment w:id="5" w:author="Chica Laura Rafaela" w:date="2021-06-15T19:54:00Z" w:initials="CLR">
    <w:p w14:paraId="5127EFC3" w14:textId="77777777" w:rsidR="0022592F" w:rsidRDefault="0022592F" w:rsidP="0022592F">
      <w:pPr>
        <w:pStyle w:val="Textocomentario"/>
      </w:pPr>
      <w:r>
        <w:rPr>
          <w:rStyle w:val="Refdecomentario"/>
        </w:rPr>
        <w:annotationRef/>
      </w:r>
      <w:r>
        <w:t>Agregar cuántas intervenciones se hayan efectuado.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212AC" w15:done="0"/>
  <w15:commentEx w15:paraId="4A7DB31E" w15:done="0"/>
  <w15:commentEx w15:paraId="6D474BF9" w15:done="0"/>
  <w15:commentEx w15:paraId="1432EA6C" w15:done="0"/>
  <w15:commentEx w15:paraId="3A1D0F33" w15:done="0"/>
  <w15:commentEx w15:paraId="5127EF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45175" w14:textId="77777777" w:rsidR="00B034B9" w:rsidRDefault="00B034B9">
      <w:pPr>
        <w:spacing w:after="0" w:line="240" w:lineRule="auto"/>
      </w:pPr>
      <w:r>
        <w:separator/>
      </w:r>
    </w:p>
  </w:endnote>
  <w:endnote w:type="continuationSeparator" w:id="0">
    <w:p w14:paraId="0ECB2732" w14:textId="77777777" w:rsidR="00B034B9" w:rsidRDefault="00B0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A311" w14:textId="77777777" w:rsidR="00134499" w:rsidRDefault="00A966A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6F9">
      <w:rPr>
        <w:noProof/>
      </w:rPr>
      <w:t>4</w:t>
    </w:r>
    <w:r>
      <w:fldChar w:fldCharType="end"/>
    </w:r>
  </w:p>
  <w:p w14:paraId="4DF9936C" w14:textId="77777777" w:rsidR="00134499" w:rsidRDefault="00B034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C6CD" w14:textId="77777777" w:rsidR="00B034B9" w:rsidRDefault="00B034B9">
      <w:pPr>
        <w:spacing w:after="0" w:line="240" w:lineRule="auto"/>
      </w:pPr>
      <w:r>
        <w:separator/>
      </w:r>
    </w:p>
  </w:footnote>
  <w:footnote w:type="continuationSeparator" w:id="0">
    <w:p w14:paraId="4003D796" w14:textId="77777777" w:rsidR="00B034B9" w:rsidRDefault="00B0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8BA"/>
    <w:multiLevelType w:val="multilevel"/>
    <w:tmpl w:val="07F23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8F054C7"/>
    <w:multiLevelType w:val="multilevel"/>
    <w:tmpl w:val="C1BCCD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916071"/>
    <w:multiLevelType w:val="multilevel"/>
    <w:tmpl w:val="2E2EF3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5F60BF"/>
    <w:multiLevelType w:val="hybridMultilevel"/>
    <w:tmpl w:val="D99CE3C0"/>
    <w:lvl w:ilvl="0" w:tplc="EAD0AA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075DD"/>
    <w:multiLevelType w:val="hybridMultilevel"/>
    <w:tmpl w:val="D5BADD80"/>
    <w:lvl w:ilvl="0" w:tplc="2BF0F9F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43B1F"/>
    <w:multiLevelType w:val="hybridMultilevel"/>
    <w:tmpl w:val="C3E47A0E"/>
    <w:lvl w:ilvl="0" w:tplc="FB767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B3A1F"/>
    <w:multiLevelType w:val="multilevel"/>
    <w:tmpl w:val="2E2EF3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8D4953"/>
    <w:multiLevelType w:val="multilevel"/>
    <w:tmpl w:val="2E2EF3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F56B3C"/>
    <w:multiLevelType w:val="hybridMultilevel"/>
    <w:tmpl w:val="4AC6E72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A7BC2"/>
    <w:multiLevelType w:val="multilevel"/>
    <w:tmpl w:val="2E2EF3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ca Laura Rafaela">
    <w15:presenceInfo w15:providerId="AD" w15:userId="S-1-5-21-2128584611-1896579810-3843713055-1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0A"/>
    <w:rsid w:val="00041209"/>
    <w:rsid w:val="000F1D45"/>
    <w:rsid w:val="000F374B"/>
    <w:rsid w:val="001178E3"/>
    <w:rsid w:val="00147DAE"/>
    <w:rsid w:val="001E0534"/>
    <w:rsid w:val="00206E66"/>
    <w:rsid w:val="00207234"/>
    <w:rsid w:val="0022592F"/>
    <w:rsid w:val="002A24C7"/>
    <w:rsid w:val="002B39FF"/>
    <w:rsid w:val="0030515E"/>
    <w:rsid w:val="0032765F"/>
    <w:rsid w:val="004B7FB3"/>
    <w:rsid w:val="005046F3"/>
    <w:rsid w:val="0052551C"/>
    <w:rsid w:val="00576C8D"/>
    <w:rsid w:val="00684DFB"/>
    <w:rsid w:val="007307F1"/>
    <w:rsid w:val="0076127C"/>
    <w:rsid w:val="0079248D"/>
    <w:rsid w:val="007C2529"/>
    <w:rsid w:val="007E5070"/>
    <w:rsid w:val="00895826"/>
    <w:rsid w:val="008D6290"/>
    <w:rsid w:val="008E0205"/>
    <w:rsid w:val="008F16F9"/>
    <w:rsid w:val="00911A46"/>
    <w:rsid w:val="00990E8F"/>
    <w:rsid w:val="009F00AE"/>
    <w:rsid w:val="00A066BD"/>
    <w:rsid w:val="00A10E60"/>
    <w:rsid w:val="00A861FE"/>
    <w:rsid w:val="00A966A9"/>
    <w:rsid w:val="00AB533D"/>
    <w:rsid w:val="00AC3824"/>
    <w:rsid w:val="00AC6E68"/>
    <w:rsid w:val="00AF60A4"/>
    <w:rsid w:val="00B034B9"/>
    <w:rsid w:val="00B23CDD"/>
    <w:rsid w:val="00B647AB"/>
    <w:rsid w:val="00BF6F65"/>
    <w:rsid w:val="00C154AE"/>
    <w:rsid w:val="00C3504F"/>
    <w:rsid w:val="00C36986"/>
    <w:rsid w:val="00C44443"/>
    <w:rsid w:val="00CC080A"/>
    <w:rsid w:val="00CC6867"/>
    <w:rsid w:val="00D13BBC"/>
    <w:rsid w:val="00D23071"/>
    <w:rsid w:val="00DC75EE"/>
    <w:rsid w:val="00DD66FB"/>
    <w:rsid w:val="00E124DA"/>
    <w:rsid w:val="00EC4990"/>
    <w:rsid w:val="00F91C10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DAF3"/>
  <w15:chartTrackingRefBased/>
  <w15:docId w15:val="{B12960C4-2D68-465E-89CB-B350AA76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C08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0A"/>
    <w:rPr>
      <w:rFonts w:ascii="Calibri" w:eastAsia="Calibri" w:hAnsi="Calibri" w:cs="Times New Roman"/>
    </w:rPr>
  </w:style>
  <w:style w:type="character" w:styleId="Refdecomentario">
    <w:name w:val="annotation reference"/>
    <w:unhideWhenUsed/>
    <w:rsid w:val="00CC080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C08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C080A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80A"/>
    <w:rPr>
      <w:rFonts w:ascii="Segoe UI" w:eastAsia="Calibr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C080A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BBC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BBC"/>
    <w:rPr>
      <w:rFonts w:ascii="Calibri" w:eastAsia="Calibri" w:hAnsi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AC38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C75E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307F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Estilo1">
    <w:name w:val="Estilo1"/>
    <w:basedOn w:val="Fuentedeprrafopredeter"/>
    <w:uiPriority w:val="1"/>
    <w:rsid w:val="00895826"/>
    <w:rPr>
      <w:b/>
    </w:rPr>
  </w:style>
  <w:style w:type="character" w:customStyle="1" w:styleId="Estilo2">
    <w:name w:val="Estilo2"/>
    <w:basedOn w:val="Fuentedeprrafopredeter"/>
    <w:uiPriority w:val="1"/>
    <w:rsid w:val="00895826"/>
    <w:rPr>
      <w:b/>
    </w:rPr>
  </w:style>
  <w:style w:type="character" w:customStyle="1" w:styleId="Estilo3">
    <w:name w:val="Estilo3"/>
    <w:basedOn w:val="Fuentedeprrafopredeter"/>
    <w:uiPriority w:val="1"/>
    <w:rsid w:val="00895826"/>
    <w:rPr>
      <w:b/>
    </w:rPr>
  </w:style>
  <w:style w:type="character" w:customStyle="1" w:styleId="Estilo4">
    <w:name w:val="Estilo4"/>
    <w:basedOn w:val="Fuentedeprrafopredeter"/>
    <w:uiPriority w:val="1"/>
    <w:rsid w:val="00B23CDD"/>
    <w:rPr>
      <w:b/>
    </w:rPr>
  </w:style>
  <w:style w:type="character" w:customStyle="1" w:styleId="Estilo5">
    <w:name w:val="Estilo5"/>
    <w:basedOn w:val="Fuentedeprrafopredeter"/>
    <w:uiPriority w:val="1"/>
    <w:rsid w:val="00B23CDD"/>
    <w:rPr>
      <w:b/>
    </w:rPr>
  </w:style>
  <w:style w:type="character" w:customStyle="1" w:styleId="Estilo6">
    <w:name w:val="Estilo6"/>
    <w:basedOn w:val="Fuentedeprrafopredeter"/>
    <w:uiPriority w:val="1"/>
    <w:rsid w:val="00B23C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E4C93B501540C8923475981D6C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004B-2913-41EE-A36E-7D24868E9B0F}"/>
      </w:docPartPr>
      <w:docPartBody>
        <w:p w:rsidR="004B608B" w:rsidRDefault="008F0C4D" w:rsidP="008F0C4D">
          <w:pPr>
            <w:pStyle w:val="50E4C93B501540C8923475981D6C62873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EB663F68C5C9489385BB73DD79CE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1C2A-9110-461E-AEA1-8CCE1C178AEF}"/>
      </w:docPartPr>
      <w:docPartBody>
        <w:p w:rsidR="006F44AB" w:rsidRDefault="008F0C4D" w:rsidP="008F0C4D">
          <w:pPr>
            <w:pStyle w:val="EB663F68C5C9489385BB73DD79CE954C3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9566F3A59DC049A0A60DAA5A2FB9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F519-5B34-470C-81CD-AC5341DDC26C}"/>
      </w:docPartPr>
      <w:docPartBody>
        <w:p w:rsidR="006F44AB" w:rsidRDefault="008F0C4D" w:rsidP="008F0C4D">
          <w:pPr>
            <w:pStyle w:val="9566F3A59DC049A0A60DAA5A2FB934FA2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20243212A5B9441C9B7BACED47BF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AD97-67D7-43CB-844A-8F0C5218995D}"/>
      </w:docPartPr>
      <w:docPartBody>
        <w:p w:rsidR="006F44AB" w:rsidRDefault="008F0C4D" w:rsidP="008F0C4D">
          <w:pPr>
            <w:pStyle w:val="20243212A5B9441C9B7BACED47BFE70A2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631C94021D2C49D0A1EC225EEE9C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0782-E845-44E6-BFBE-8F1037426391}"/>
      </w:docPartPr>
      <w:docPartBody>
        <w:p w:rsidR="006F44AB" w:rsidRDefault="008F0C4D" w:rsidP="008F0C4D">
          <w:pPr>
            <w:pStyle w:val="631C94021D2C49D0A1EC225EEE9C7E7C2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C529E1F64DCA458988BDB087F01F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E8C8-33B3-4FB4-8750-C2ED2BBC4368}"/>
      </w:docPartPr>
      <w:docPartBody>
        <w:p w:rsidR="006F44AB" w:rsidRDefault="008F0C4D" w:rsidP="008F0C4D">
          <w:pPr>
            <w:pStyle w:val="C529E1F64DCA458988BDB087F01FD85A2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6A530CB7A6414F199DBE1CA8873E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24E5-922F-465D-8566-E72DC953893D}"/>
      </w:docPartPr>
      <w:docPartBody>
        <w:p w:rsidR="009A5F7A" w:rsidRDefault="008F0C4D" w:rsidP="008F0C4D">
          <w:pPr>
            <w:pStyle w:val="6A530CB7A6414F199DBE1CA8873E84902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8FF6B179EA23441B9E753C6132E0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F18D-11FC-47CD-BA70-1FAB483DBAF0}"/>
      </w:docPartPr>
      <w:docPartBody>
        <w:p w:rsidR="00CA6008" w:rsidRDefault="008F0C4D" w:rsidP="008F0C4D">
          <w:pPr>
            <w:pStyle w:val="8FF6B179EA23441B9E753C6132E0CE352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752843C79A84EB3BA64F2D9F33A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7915-CCEA-47CC-AFD0-CC7E75310973}"/>
      </w:docPartPr>
      <w:docPartBody>
        <w:p w:rsidR="00CA6008" w:rsidRDefault="008F0C4D" w:rsidP="008F0C4D">
          <w:pPr>
            <w:pStyle w:val="7752843C79A84EB3BA64F2D9F33A36F91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29976AC59E45F48588504F1B87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26AB-1F81-41E1-BB38-229355135BF8}"/>
      </w:docPartPr>
      <w:docPartBody>
        <w:p w:rsidR="00CA6008" w:rsidRDefault="008F0C4D" w:rsidP="008F0C4D">
          <w:pPr>
            <w:pStyle w:val="F829976AC59E45F48588504F1B87614C1"/>
          </w:pPr>
          <w:r w:rsidRPr="0074068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68E2BB8D7A3458D993780001278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BE2C-AC74-4A81-836E-6E5C26DE8D98}"/>
      </w:docPartPr>
      <w:docPartBody>
        <w:p w:rsidR="00CA6008" w:rsidRDefault="008F0C4D" w:rsidP="008F0C4D">
          <w:pPr>
            <w:pStyle w:val="C68E2BB8D7A3458D99378000127896BC1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F76A252D4F490C8BE581829151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5F24-A695-4706-91D4-5E4937D4EB7C}"/>
      </w:docPartPr>
      <w:docPartBody>
        <w:p w:rsidR="00CA6008" w:rsidRDefault="008F0C4D" w:rsidP="008F0C4D">
          <w:pPr>
            <w:pStyle w:val="C5F76A252D4F490C8BE581829151A29C1"/>
          </w:pPr>
          <w:r w:rsidRPr="0074068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D71FCCA0883487C97764FB05BAE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F9EA-DF12-4E57-AFAF-53ACB35863DF}"/>
      </w:docPartPr>
      <w:docPartBody>
        <w:p w:rsidR="00CA6008" w:rsidRDefault="008F0C4D" w:rsidP="008F0C4D">
          <w:pPr>
            <w:pStyle w:val="5D71FCCA0883487C97764FB05BAE965A1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86166290AE348BE9923538D87C2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B38D-C95F-4532-8CE1-05E145202956}"/>
      </w:docPartPr>
      <w:docPartBody>
        <w:p w:rsidR="00CA6008" w:rsidRDefault="008F0C4D" w:rsidP="008F0C4D">
          <w:pPr>
            <w:pStyle w:val="486166290AE348BE9923538D87C23CDF1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DF10FCD1C9442C281B6F4AD3918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477A-57BA-4FB2-8B0B-E516C48209C4}"/>
      </w:docPartPr>
      <w:docPartBody>
        <w:p w:rsidR="00CA6008" w:rsidRDefault="008F0C4D" w:rsidP="008F0C4D">
          <w:pPr>
            <w:pStyle w:val="5DF10FCD1C9442C281B6F4AD3918B4131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6A7E253D214A00BB695791551C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D233-1AC1-4FB2-9757-D6C9CEDB2655}"/>
      </w:docPartPr>
      <w:docPartBody>
        <w:p w:rsidR="00CA6008" w:rsidRDefault="008F0C4D" w:rsidP="008F0C4D">
          <w:pPr>
            <w:pStyle w:val="A56A7E253D214A00BB695791551C264D1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F1E2A30869D64E59A5BDCAE8A166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062E-EBA6-424A-B1ED-01F11E06E2E4}"/>
      </w:docPartPr>
      <w:docPartBody>
        <w:p w:rsidR="00CA6008" w:rsidRDefault="008F0C4D" w:rsidP="008F0C4D">
          <w:pPr>
            <w:pStyle w:val="F1E2A30869D64E59A5BDCAE8A16699CA1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77D2D4408F5483FB095CF2D7B25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60E1-E91B-4793-B750-C84A732B4229}"/>
      </w:docPartPr>
      <w:docPartBody>
        <w:p w:rsidR="00CA6008" w:rsidRDefault="008F0C4D" w:rsidP="008F0C4D">
          <w:pPr>
            <w:pStyle w:val="977D2D4408F5483FB095CF2D7B2524CD1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DF29C4B8F04AD19E6274CB9CAB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257E-7270-4C9E-A197-B69BCD0C687B}"/>
      </w:docPartPr>
      <w:docPartBody>
        <w:p w:rsidR="00CA6008" w:rsidRDefault="008F0C4D" w:rsidP="008F0C4D">
          <w:pPr>
            <w:pStyle w:val="15DF29C4B8F04AD19E6274CB9CAB96511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801839EE259F49B695CB4B2F25E8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D7AB-CD8A-45DB-8FBA-85B693C01B5B}"/>
      </w:docPartPr>
      <w:docPartBody>
        <w:p w:rsidR="00CA6008" w:rsidRDefault="008F0C4D" w:rsidP="008F0C4D">
          <w:pPr>
            <w:pStyle w:val="801839EE259F49B695CB4B2F25E80341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524A931F2D4D6388AA7B915CDDC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1295-3FCF-4BC5-902C-5D20A3A51890}"/>
      </w:docPartPr>
      <w:docPartBody>
        <w:p w:rsidR="00CA6008" w:rsidRDefault="008F0C4D" w:rsidP="008F0C4D">
          <w:pPr>
            <w:pStyle w:val="10524A931F2D4D6388AA7B915CDDC1C8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13D244CEB84F43BE60C3B3168D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DB70-6703-4B60-8B97-8434A071C41F}"/>
      </w:docPartPr>
      <w:docPartBody>
        <w:p w:rsidR="00CA6008" w:rsidRDefault="008F0C4D" w:rsidP="008F0C4D">
          <w:pPr>
            <w:pStyle w:val="9A13D244CEB84F43BE60C3B3168DC58D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E222E34C54B049A585B80779B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3E8A-CC90-4422-B98F-E500EDE557A4}"/>
      </w:docPartPr>
      <w:docPartBody>
        <w:p w:rsidR="00CA6008" w:rsidRDefault="008F0C4D" w:rsidP="008F0C4D">
          <w:pPr>
            <w:pStyle w:val="28CE222E34C54B049A585B80779B294C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355BF0E8AE45D1A14E90B773B5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37A8-E38D-4D29-95D8-6FBAAF0E64B2}"/>
      </w:docPartPr>
      <w:docPartBody>
        <w:p w:rsidR="00CA6008" w:rsidRDefault="008F0C4D" w:rsidP="008F0C4D">
          <w:pPr>
            <w:pStyle w:val="D8355BF0E8AE45D1A14E90B773B5AA22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0FDC4DF02947FF9914BCAA8DE9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5DB6-4A6B-49BB-9BB0-E99DCF3084AF}"/>
      </w:docPartPr>
      <w:docPartBody>
        <w:p w:rsidR="00CA6008" w:rsidRDefault="008F0C4D" w:rsidP="008F0C4D">
          <w:pPr>
            <w:pStyle w:val="EB0FDC4DF02947FF9914BCAA8DE9C606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521397CF244FAF9E8E12756E1B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24A-8294-4E76-B322-F17DFA7EB785}"/>
      </w:docPartPr>
      <w:docPartBody>
        <w:p w:rsidR="00CA6008" w:rsidRDefault="008F0C4D" w:rsidP="008F0C4D">
          <w:pPr>
            <w:pStyle w:val="25521397CF244FAF9E8E12756E1B1CA7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7FD4D4171F4CDC8EF5130AABC1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3F65-E1E9-425B-AC04-CCE4FCA825FF}"/>
      </w:docPartPr>
      <w:docPartBody>
        <w:p w:rsidR="00CA6008" w:rsidRDefault="008F0C4D" w:rsidP="008F0C4D">
          <w:pPr>
            <w:pStyle w:val="6A7FD4D4171F4CDC8EF5130AABC1D892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81A3E2B11E45BABC1326519644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545A-F33D-4513-AE28-140F16696262}"/>
      </w:docPartPr>
      <w:docPartBody>
        <w:p w:rsidR="00CA6008" w:rsidRDefault="008F0C4D" w:rsidP="008F0C4D">
          <w:pPr>
            <w:pStyle w:val="4581A3E2B11E45BABC1326519644071E"/>
          </w:pPr>
          <w:r w:rsidRPr="0074068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F3E3E0DB1B454FAAC070518A6F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6073-DA25-497C-BE44-47F37E7832F3}"/>
      </w:docPartPr>
      <w:docPartBody>
        <w:p w:rsidR="00665DFB" w:rsidRDefault="00CA6008" w:rsidP="00CA6008">
          <w:pPr>
            <w:pStyle w:val="D0F3E3E0DB1B454FAAC070518A6F7679"/>
          </w:pPr>
          <w:r w:rsidRPr="007327F3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1D194AD5AAA4474A9B5D5D45FAB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06F4-A8B9-4E1F-A22D-78DB8F33BFCF}"/>
      </w:docPartPr>
      <w:docPartBody>
        <w:p w:rsidR="00BE5A1C" w:rsidRDefault="00665DFB" w:rsidP="00665DFB">
          <w:pPr>
            <w:pStyle w:val="31D194AD5AAA4474A9B5D5D45FABD576"/>
          </w:pPr>
          <w:r w:rsidRPr="001A2D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EB00C36AF348D68343BBED75B5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2BFF-E8EF-4997-934B-164ABDCBBF13}"/>
      </w:docPartPr>
      <w:docPartBody>
        <w:p w:rsidR="00BE5A1C" w:rsidRDefault="00665DFB" w:rsidP="00665DFB">
          <w:pPr>
            <w:pStyle w:val="9CEB00C36AF348D68343BBED75B56878"/>
          </w:pPr>
          <w:r w:rsidRPr="00AF60A4">
            <w:rPr>
              <w:rStyle w:val="Textodelmarcadordeposicin"/>
              <w:rFonts w:ascii="Times New Roman" w:hAnsi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22B6C5AA70054C16BC6F249EEE60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29CE-02FA-4F36-B8AA-A47492B15931}"/>
      </w:docPartPr>
      <w:docPartBody>
        <w:p w:rsidR="00DF430A" w:rsidRDefault="00BE5A1C" w:rsidP="00BE5A1C">
          <w:pPr>
            <w:pStyle w:val="22B6C5AA70054C16BC6F249EEE60B404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71C268B0BC364113B7C243254FBC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D343-CE84-4EA4-B1F2-D6AE427E0032}"/>
      </w:docPartPr>
      <w:docPartBody>
        <w:p w:rsidR="00DF430A" w:rsidRDefault="00BE5A1C" w:rsidP="00BE5A1C">
          <w:pPr>
            <w:pStyle w:val="71C268B0BC364113B7C243254FBC890A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B4373B4140AF4208ADA184D209CB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5401-EEB2-47D6-89C6-FAF81E151F4D}"/>
      </w:docPartPr>
      <w:docPartBody>
        <w:p w:rsidR="00DF430A" w:rsidRDefault="00BE5A1C" w:rsidP="00BE5A1C">
          <w:pPr>
            <w:pStyle w:val="B4373B4140AF4208ADA184D209CBB785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1B444BCAC3FF48998FFB05FA6CBA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8437-4B35-45D5-BF47-6EB997983BA4}"/>
      </w:docPartPr>
      <w:docPartBody>
        <w:p w:rsidR="00DF430A" w:rsidRDefault="00BE5A1C" w:rsidP="00BE5A1C">
          <w:pPr>
            <w:pStyle w:val="1B444BCAC3FF48998FFB05FA6CBA8B96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207BCB09763C48F9AD09EB8C4805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8210-409D-4E49-8E4F-5C83E1F47B61}"/>
      </w:docPartPr>
      <w:docPartBody>
        <w:p w:rsidR="00DF430A" w:rsidRDefault="00BE5A1C" w:rsidP="00BE5A1C">
          <w:pPr>
            <w:pStyle w:val="207BCB09763C48F9AD09EB8C4805E490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2342FE0BA2414806A6B7694C4A01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35BD-CC26-450A-8CC3-713555FADCCE}"/>
      </w:docPartPr>
      <w:docPartBody>
        <w:p w:rsidR="00DF430A" w:rsidRDefault="00BE5A1C" w:rsidP="00BE5A1C">
          <w:pPr>
            <w:pStyle w:val="2342FE0BA2414806A6B7694C4A01689F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678958D0EABB491EA059C93C9D8B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7E01-1232-4F12-AE5C-049A47081DBA}"/>
      </w:docPartPr>
      <w:docPartBody>
        <w:p w:rsidR="00DF430A" w:rsidRDefault="00BE5A1C" w:rsidP="00BE5A1C">
          <w:pPr>
            <w:pStyle w:val="678958D0EABB491EA059C93C9D8B3A6E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08EDBB745D2B474992FA615F1BF8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27E8-ACEE-4588-B42F-3261AF1E7194}"/>
      </w:docPartPr>
      <w:docPartBody>
        <w:p w:rsidR="00DF430A" w:rsidRDefault="00BE5A1C" w:rsidP="00BE5A1C">
          <w:pPr>
            <w:pStyle w:val="08EDBB745D2B474992FA615F1BF8EDD9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8AB9D1A261AE4B6B8E65E9B7793E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0AD1-6FF2-4DAE-B50C-398F2121EB61}"/>
      </w:docPartPr>
      <w:docPartBody>
        <w:p w:rsidR="00DF430A" w:rsidRDefault="00BE5A1C" w:rsidP="00BE5A1C">
          <w:pPr>
            <w:pStyle w:val="8AB9D1A261AE4B6B8E65E9B7793E2A50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3"/>
    <w:rsid w:val="00055DA4"/>
    <w:rsid w:val="00070949"/>
    <w:rsid w:val="00285529"/>
    <w:rsid w:val="004B608B"/>
    <w:rsid w:val="00665DFB"/>
    <w:rsid w:val="006F44AB"/>
    <w:rsid w:val="00724730"/>
    <w:rsid w:val="007B2AF8"/>
    <w:rsid w:val="008F0C4D"/>
    <w:rsid w:val="009A5F7A"/>
    <w:rsid w:val="00AA6FCB"/>
    <w:rsid w:val="00BE5A1C"/>
    <w:rsid w:val="00C3753D"/>
    <w:rsid w:val="00CA6008"/>
    <w:rsid w:val="00D74875"/>
    <w:rsid w:val="00DF430A"/>
    <w:rsid w:val="00F40083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A1C"/>
    <w:rPr>
      <w:color w:val="808080"/>
    </w:rPr>
  </w:style>
  <w:style w:type="paragraph" w:customStyle="1" w:styleId="50E4C93B501540C8923475981D6C6287">
    <w:name w:val="50E4C93B501540C8923475981D6C6287"/>
    <w:rsid w:val="00F40083"/>
  </w:style>
  <w:style w:type="paragraph" w:customStyle="1" w:styleId="0B89469B301F46B996ED35B3EE3611EE">
    <w:name w:val="0B89469B301F46B996ED35B3EE3611EE"/>
    <w:rsid w:val="00F40083"/>
  </w:style>
  <w:style w:type="paragraph" w:customStyle="1" w:styleId="A3BD5FAECFCF4C66B7C15D1F5A6CC5B9">
    <w:name w:val="A3BD5FAECFCF4C66B7C15D1F5A6CC5B9"/>
    <w:rsid w:val="00F40083"/>
  </w:style>
  <w:style w:type="paragraph" w:customStyle="1" w:styleId="137BAB98B2644CBFB94C3F2548323C39">
    <w:name w:val="137BAB98B2644CBFB94C3F2548323C39"/>
    <w:rsid w:val="004B608B"/>
  </w:style>
  <w:style w:type="paragraph" w:customStyle="1" w:styleId="C143BDE9B52944DD8F52B49FE5D4C4E7">
    <w:name w:val="C143BDE9B52944DD8F52B49FE5D4C4E7"/>
    <w:rsid w:val="004B608B"/>
  </w:style>
  <w:style w:type="paragraph" w:customStyle="1" w:styleId="EB663F68C5C9489385BB73DD79CE954C">
    <w:name w:val="EB663F68C5C9489385BB73DD79CE954C"/>
    <w:rsid w:val="004B608B"/>
  </w:style>
  <w:style w:type="paragraph" w:customStyle="1" w:styleId="F59DE6F8921048C78DE3CB52DEA7A664">
    <w:name w:val="F59DE6F8921048C78DE3CB52DEA7A664"/>
    <w:rsid w:val="004B608B"/>
  </w:style>
  <w:style w:type="paragraph" w:customStyle="1" w:styleId="9566F3A59DC049A0A60DAA5A2FB934FA">
    <w:name w:val="9566F3A59DC049A0A60DAA5A2FB934FA"/>
    <w:rsid w:val="004B60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E4C93B501540C8923475981D6C62871">
    <w:name w:val="50E4C93B501540C8923475981D6C62871"/>
    <w:rsid w:val="004B60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89469B301F46B996ED35B3EE3611EE1">
    <w:name w:val="0B89469B301F46B996ED35B3EE3611EE1"/>
    <w:rsid w:val="004B60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663F68C5C9489385BB73DD79CE954C1">
    <w:name w:val="EB663F68C5C9489385BB73DD79CE954C1"/>
    <w:rsid w:val="004B608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7BAB98B2644CBFB94C3F2548323C391">
    <w:name w:val="137BAB98B2644CBFB94C3F2548323C391"/>
    <w:rsid w:val="004B608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3BDE9B52944DD8F52B49FE5D4C4E71">
    <w:name w:val="C143BDE9B52944DD8F52B49FE5D4C4E71"/>
    <w:rsid w:val="004B608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46FDDBB51B409BA8C44C7FC513C0AD">
    <w:name w:val="9346FDDBB51B409BA8C44C7FC513C0AD"/>
    <w:rsid w:val="004B608B"/>
  </w:style>
  <w:style w:type="paragraph" w:customStyle="1" w:styleId="20243212A5B9441C9B7BACED47BFE70A">
    <w:name w:val="20243212A5B9441C9B7BACED47BFE70A"/>
    <w:rsid w:val="004B608B"/>
  </w:style>
  <w:style w:type="paragraph" w:customStyle="1" w:styleId="7653FF763E674DE8A7CC5335F2D4B876">
    <w:name w:val="7653FF763E674DE8A7CC5335F2D4B876"/>
    <w:rsid w:val="004B608B"/>
  </w:style>
  <w:style w:type="paragraph" w:customStyle="1" w:styleId="F57519E2832A4DA2906B1CD16F357B2D">
    <w:name w:val="F57519E2832A4DA2906B1CD16F357B2D"/>
    <w:rsid w:val="004B608B"/>
  </w:style>
  <w:style w:type="paragraph" w:customStyle="1" w:styleId="BDB75E415CDA499A95624384EB261FFE">
    <w:name w:val="BDB75E415CDA499A95624384EB261FFE"/>
    <w:rsid w:val="004B608B"/>
  </w:style>
  <w:style w:type="paragraph" w:customStyle="1" w:styleId="0DF2BBF4E9F240E79EAB3E92F2668B50">
    <w:name w:val="0DF2BBF4E9F240E79EAB3E92F2668B50"/>
    <w:rsid w:val="004B608B"/>
  </w:style>
  <w:style w:type="paragraph" w:customStyle="1" w:styleId="8CC4DFC6B4B44B98A6EECEDF1CECCD6E">
    <w:name w:val="8CC4DFC6B4B44B98A6EECEDF1CECCD6E"/>
    <w:rsid w:val="004B608B"/>
  </w:style>
  <w:style w:type="paragraph" w:customStyle="1" w:styleId="631C94021D2C49D0A1EC225EEE9C7E7C">
    <w:name w:val="631C94021D2C49D0A1EC225EEE9C7E7C"/>
    <w:rsid w:val="004B608B"/>
  </w:style>
  <w:style w:type="paragraph" w:customStyle="1" w:styleId="7C03B544C78044CC83F3B393BFAF50FC">
    <w:name w:val="7C03B544C78044CC83F3B393BFAF50FC"/>
    <w:rsid w:val="004B608B"/>
  </w:style>
  <w:style w:type="paragraph" w:customStyle="1" w:styleId="C529E1F64DCA458988BDB087F01FD85A">
    <w:name w:val="C529E1F64DCA458988BDB087F01FD85A"/>
    <w:rsid w:val="004B608B"/>
  </w:style>
  <w:style w:type="paragraph" w:customStyle="1" w:styleId="7E2CFCAB244045F6B0BD3BD40686E2EC">
    <w:name w:val="7E2CFCAB244045F6B0BD3BD40686E2EC"/>
    <w:rsid w:val="004B608B"/>
  </w:style>
  <w:style w:type="paragraph" w:customStyle="1" w:styleId="6A530CB7A6414F199DBE1CA8873E8490">
    <w:name w:val="6A530CB7A6414F199DBE1CA8873E8490"/>
    <w:rsid w:val="006F44AB"/>
  </w:style>
  <w:style w:type="paragraph" w:customStyle="1" w:styleId="8FF6B179EA23441B9E753C6132E0CE35">
    <w:name w:val="8FF6B179EA23441B9E753C6132E0CE35"/>
    <w:rsid w:val="008F0C4D"/>
  </w:style>
  <w:style w:type="paragraph" w:customStyle="1" w:styleId="9566F3A59DC049A0A60DAA5A2FB934FA1">
    <w:name w:val="9566F3A59DC049A0A60DAA5A2FB934FA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52843C79A84EB3BA64F2D9F33A36F9">
    <w:name w:val="7752843C79A84EB3BA64F2D9F33A36F9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29976AC59E45F48588504F1B87614C">
    <w:name w:val="F829976AC59E45F48588504F1B87614C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F6B179EA23441B9E753C6132E0CE351">
    <w:name w:val="8FF6B179EA23441B9E753C6132E0CE35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8E2BB8D7A3458D99378000127896BC">
    <w:name w:val="C68E2BB8D7A3458D99378000127896BC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E4C93B501540C8923475981D6C62872">
    <w:name w:val="50E4C93B501540C8923475981D6C6287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30CB7A6414F199DBE1CA8873E84901">
    <w:name w:val="6A530CB7A6414F199DBE1CA8873E8490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663F68C5C9489385BB73DD79CE954C2">
    <w:name w:val="EB663F68C5C9489385BB73DD79CE954C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243212A5B9441C9B7BACED47BFE70A1">
    <w:name w:val="20243212A5B9441C9B7BACED47BFE70A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4DFC6B4B44B98A6EECEDF1CECCD6E1">
    <w:name w:val="8CC4DFC6B4B44B98A6EECEDF1CECCD6E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1C94021D2C49D0A1EC225EEE9C7E7C1">
    <w:name w:val="631C94021D2C49D0A1EC225EEE9C7E7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2CFCAB244045F6B0BD3BD40686E2EC1">
    <w:name w:val="7E2CFCAB244045F6B0BD3BD40686E2E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29E1F64DCA458988BDB087F01FD85A1">
    <w:name w:val="C529E1F64DCA458988BDB087F01FD85A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F76A252D4F490C8BE581829151A29C">
    <w:name w:val="C5F76A252D4F490C8BE581829151A29C"/>
    <w:rsid w:val="008F0C4D"/>
  </w:style>
  <w:style w:type="paragraph" w:customStyle="1" w:styleId="5D71FCCA0883487C97764FB05BAE965A">
    <w:name w:val="5D71FCCA0883487C97764FB05BAE965A"/>
    <w:rsid w:val="008F0C4D"/>
  </w:style>
  <w:style w:type="paragraph" w:customStyle="1" w:styleId="42B9D988C3484D50B66831916CE0B18F">
    <w:name w:val="42B9D988C3484D50B66831916CE0B18F"/>
    <w:rsid w:val="008F0C4D"/>
  </w:style>
  <w:style w:type="paragraph" w:customStyle="1" w:styleId="2E7AABD0AF0747049B5681A42F072040">
    <w:name w:val="2E7AABD0AF0747049B5681A42F072040"/>
    <w:rsid w:val="008F0C4D"/>
  </w:style>
  <w:style w:type="paragraph" w:customStyle="1" w:styleId="486166290AE348BE9923538D87C23CDF">
    <w:name w:val="486166290AE348BE9923538D87C23CDF"/>
    <w:rsid w:val="008F0C4D"/>
  </w:style>
  <w:style w:type="paragraph" w:customStyle="1" w:styleId="AECCBAE547B34A22BEAD8DF0ED854ADC">
    <w:name w:val="AECCBAE547B34A22BEAD8DF0ED854ADC"/>
    <w:rsid w:val="008F0C4D"/>
  </w:style>
  <w:style w:type="paragraph" w:customStyle="1" w:styleId="8243FDFF982C472EB0AB84F06AC35334">
    <w:name w:val="8243FDFF982C472EB0AB84F06AC35334"/>
    <w:rsid w:val="008F0C4D"/>
  </w:style>
  <w:style w:type="paragraph" w:customStyle="1" w:styleId="06610D525FFF4633884A62A2CE5D998D">
    <w:name w:val="06610D525FFF4633884A62A2CE5D998D"/>
    <w:rsid w:val="008F0C4D"/>
  </w:style>
  <w:style w:type="paragraph" w:customStyle="1" w:styleId="5DF10FCD1C9442C281B6F4AD3918B413">
    <w:name w:val="5DF10FCD1C9442C281B6F4AD3918B413"/>
    <w:rsid w:val="008F0C4D"/>
  </w:style>
  <w:style w:type="paragraph" w:customStyle="1" w:styleId="A56A7E253D214A00BB695791551C264D">
    <w:name w:val="A56A7E253D214A00BB695791551C264D"/>
    <w:rsid w:val="008F0C4D"/>
  </w:style>
  <w:style w:type="paragraph" w:customStyle="1" w:styleId="F1E2A30869D64E59A5BDCAE8A16699CA">
    <w:name w:val="F1E2A30869D64E59A5BDCAE8A16699CA"/>
    <w:rsid w:val="008F0C4D"/>
  </w:style>
  <w:style w:type="paragraph" w:customStyle="1" w:styleId="977D2D4408F5483FB095CF2D7B2524CD">
    <w:name w:val="977D2D4408F5483FB095CF2D7B2524CD"/>
    <w:rsid w:val="008F0C4D"/>
  </w:style>
  <w:style w:type="paragraph" w:customStyle="1" w:styleId="15DF29C4B8F04AD19E6274CB9CAB9651">
    <w:name w:val="15DF29C4B8F04AD19E6274CB9CAB9651"/>
    <w:rsid w:val="008F0C4D"/>
  </w:style>
  <w:style w:type="paragraph" w:customStyle="1" w:styleId="9566F3A59DC049A0A60DAA5A2FB934FA2">
    <w:name w:val="9566F3A59DC049A0A60DAA5A2FB934FA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52843C79A84EB3BA64F2D9F33A36F91">
    <w:name w:val="7752843C79A84EB3BA64F2D9F33A36F9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29976AC59E45F48588504F1B87614C1">
    <w:name w:val="F829976AC59E45F48588504F1B87614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F6B179EA23441B9E753C6132E0CE352">
    <w:name w:val="8FF6B179EA23441B9E753C6132E0CE35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8E2BB8D7A3458D99378000127896BC1">
    <w:name w:val="C68E2BB8D7A3458D99378000127896B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1839EE259F49B695CB4B2F25E80341">
    <w:name w:val="801839EE259F49B695CB4B2F25E8034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E4C93B501540C8923475981D6C62873">
    <w:name w:val="50E4C93B501540C8923475981D6C62873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30CB7A6414F199DBE1CA8873E84902">
    <w:name w:val="6A530CB7A6414F199DBE1CA8873E8490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524A931F2D4D6388AA7B915CDDC1C8">
    <w:name w:val="10524A931F2D4D6388AA7B915CDDC1C8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F76A252D4F490C8BE581829151A29C1">
    <w:name w:val="C5F76A252D4F490C8BE581829151A29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71FCCA0883487C97764FB05BAE965A1">
    <w:name w:val="5D71FCCA0883487C97764FB05BAE965A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AABD0AF0747049B5681A42F0720401">
    <w:name w:val="2E7AABD0AF0747049B5681A42F072040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13D244CEB84F43BE60C3B3168DC58D">
    <w:name w:val="9A13D244CEB84F43BE60C3B3168DC58D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663F68C5C9489385BB73DD79CE954C3">
    <w:name w:val="EB663F68C5C9489385BB73DD79CE954C3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243212A5B9441C9B7BACED47BFE70A2">
    <w:name w:val="20243212A5B9441C9B7BACED47BFE70A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6166290AE348BE9923538D87C23CDF1">
    <w:name w:val="486166290AE348BE9923538D87C23CDF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CCBAE547B34A22BEAD8DF0ED854ADC1">
    <w:name w:val="AECCBAE547B34A22BEAD8DF0ED854ADC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10FCD1C9442C281B6F4AD3918B4131">
    <w:name w:val="5DF10FCD1C9442C281B6F4AD3918B413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6A7E253D214A00BB695791551C264D1">
    <w:name w:val="A56A7E253D214A00BB695791551C264D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1C94021D2C49D0A1EC225EEE9C7E7C2">
    <w:name w:val="631C94021D2C49D0A1EC225EEE9C7E7C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2A30869D64E59A5BDCAE8A16699CA1">
    <w:name w:val="F1E2A30869D64E59A5BDCAE8A16699CA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D2D4408F5483FB095CF2D7B2524CD1">
    <w:name w:val="977D2D4408F5483FB095CF2D7B2524CD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DF29C4B8F04AD19E6274CB9CAB96511">
    <w:name w:val="15DF29C4B8F04AD19E6274CB9CAB96511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E222E34C54B049A585B80779B294C">
    <w:name w:val="28CE222E34C54B049A585B80779B294C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29E1F64DCA458988BDB087F01FD85A2">
    <w:name w:val="C529E1F64DCA458988BDB087F01FD85A2"/>
    <w:rsid w:val="008F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55BF0E8AE45D1A14E90B773B5AA22">
    <w:name w:val="D8355BF0E8AE45D1A14E90B773B5AA22"/>
    <w:rsid w:val="008F0C4D"/>
  </w:style>
  <w:style w:type="paragraph" w:customStyle="1" w:styleId="EB0FDC4DF02947FF9914BCAA8DE9C606">
    <w:name w:val="EB0FDC4DF02947FF9914BCAA8DE9C606"/>
    <w:rsid w:val="008F0C4D"/>
  </w:style>
  <w:style w:type="paragraph" w:customStyle="1" w:styleId="25521397CF244FAF9E8E12756E1B1CA7">
    <w:name w:val="25521397CF244FAF9E8E12756E1B1CA7"/>
    <w:rsid w:val="008F0C4D"/>
  </w:style>
  <w:style w:type="paragraph" w:customStyle="1" w:styleId="7EBFA8EB1C0840928087951618167FA7">
    <w:name w:val="7EBFA8EB1C0840928087951618167FA7"/>
    <w:rsid w:val="008F0C4D"/>
  </w:style>
  <w:style w:type="paragraph" w:customStyle="1" w:styleId="6A7FD4D4171F4CDC8EF5130AABC1D892">
    <w:name w:val="6A7FD4D4171F4CDC8EF5130AABC1D892"/>
    <w:rsid w:val="008F0C4D"/>
  </w:style>
  <w:style w:type="paragraph" w:customStyle="1" w:styleId="4581A3E2B11E45BABC1326519644071E">
    <w:name w:val="4581A3E2B11E45BABC1326519644071E"/>
    <w:rsid w:val="008F0C4D"/>
  </w:style>
  <w:style w:type="paragraph" w:customStyle="1" w:styleId="D0F3E3E0DB1B454FAAC070518A6F7679">
    <w:name w:val="D0F3E3E0DB1B454FAAC070518A6F7679"/>
    <w:rsid w:val="00CA6008"/>
  </w:style>
  <w:style w:type="paragraph" w:customStyle="1" w:styleId="31D194AD5AAA4474A9B5D5D45FABD576">
    <w:name w:val="31D194AD5AAA4474A9B5D5D45FABD576"/>
    <w:rsid w:val="00665DFB"/>
  </w:style>
  <w:style w:type="paragraph" w:customStyle="1" w:styleId="9CEB00C36AF348D68343BBED75B56878">
    <w:name w:val="9CEB00C36AF348D68343BBED75B56878"/>
    <w:rsid w:val="00665DFB"/>
  </w:style>
  <w:style w:type="paragraph" w:customStyle="1" w:styleId="22B6C5AA70054C16BC6F249EEE60B404">
    <w:name w:val="22B6C5AA70054C16BC6F249EEE60B404"/>
    <w:rsid w:val="00BE5A1C"/>
  </w:style>
  <w:style w:type="paragraph" w:customStyle="1" w:styleId="71C268B0BC364113B7C243254FBC890A">
    <w:name w:val="71C268B0BC364113B7C243254FBC890A"/>
    <w:rsid w:val="00BE5A1C"/>
  </w:style>
  <w:style w:type="paragraph" w:customStyle="1" w:styleId="B4373B4140AF4208ADA184D209CBB785">
    <w:name w:val="B4373B4140AF4208ADA184D209CBB785"/>
    <w:rsid w:val="00BE5A1C"/>
  </w:style>
  <w:style w:type="paragraph" w:customStyle="1" w:styleId="1B444BCAC3FF48998FFB05FA6CBA8B96">
    <w:name w:val="1B444BCAC3FF48998FFB05FA6CBA8B96"/>
    <w:rsid w:val="00BE5A1C"/>
  </w:style>
  <w:style w:type="paragraph" w:customStyle="1" w:styleId="207BCB09763C48F9AD09EB8C4805E490">
    <w:name w:val="207BCB09763C48F9AD09EB8C4805E490"/>
    <w:rsid w:val="00BE5A1C"/>
  </w:style>
  <w:style w:type="paragraph" w:customStyle="1" w:styleId="2342FE0BA2414806A6B7694C4A01689F">
    <w:name w:val="2342FE0BA2414806A6B7694C4A01689F"/>
    <w:rsid w:val="00BE5A1C"/>
  </w:style>
  <w:style w:type="paragraph" w:customStyle="1" w:styleId="678958D0EABB491EA059C93C9D8B3A6E">
    <w:name w:val="678958D0EABB491EA059C93C9D8B3A6E"/>
    <w:rsid w:val="00BE5A1C"/>
  </w:style>
  <w:style w:type="paragraph" w:customStyle="1" w:styleId="08EDBB745D2B474992FA615F1BF8EDD9">
    <w:name w:val="08EDBB745D2B474992FA615F1BF8EDD9"/>
    <w:rsid w:val="00BE5A1C"/>
  </w:style>
  <w:style w:type="paragraph" w:customStyle="1" w:styleId="8AB9D1A261AE4B6B8E65E9B7793E2A50">
    <w:name w:val="8AB9D1A261AE4B6B8E65E9B7793E2A50"/>
    <w:rsid w:val="00BE5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484F-4B15-46C4-B9C5-17790D72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Eduardo Javier</dc:creator>
  <cp:keywords/>
  <dc:description/>
  <cp:lastModifiedBy>Chica Laura Rafaela</cp:lastModifiedBy>
  <cp:revision>2</cp:revision>
  <dcterms:created xsi:type="dcterms:W3CDTF">2021-07-01T21:58:00Z</dcterms:created>
  <dcterms:modified xsi:type="dcterms:W3CDTF">2021-07-01T21:58:00Z</dcterms:modified>
</cp:coreProperties>
</file>